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B1FC0" w:rsidR="005B1FC0" w:rsidP="00C8463C" w:rsidRDefault="005867EE" w14:paraId="78A9073E" w14:textId="5140B113">
      <w:pPr>
        <w:widowControl w:val="0"/>
        <w:spacing w:after="120" w:line="285" w:lineRule="auto"/>
        <w:jc w:val="center"/>
        <w:rPr>
          <w:rFonts w:ascii="Calibri" w:hAnsi="Calibri" w:eastAsia="Times New Roman" w:cs="Times New Roman"/>
          <w:b/>
          <w:color w:val="000000"/>
          <w:kern w:val="28"/>
          <w:sz w:val="44"/>
          <w:szCs w:val="48"/>
          <w14:cntxtAlts/>
        </w:rPr>
      </w:pPr>
      <w:r>
        <w:rPr>
          <w:rFonts w:ascii="Calibri" w:hAnsi="Calibri" w:eastAsia="Times New Roman" w:cs="Times New Roman"/>
          <w:bCs/>
          <w:noProof/>
          <w:color w:val="000000"/>
          <w:kern w:val="28"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0D54CB79" wp14:editId="43821149">
            <wp:simplePos x="0" y="0"/>
            <wp:positionH relativeFrom="column">
              <wp:posOffset>-533400</wp:posOffset>
            </wp:positionH>
            <wp:positionV relativeFrom="paragraph">
              <wp:posOffset>-91440</wp:posOffset>
            </wp:positionV>
            <wp:extent cx="1550670" cy="84010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B8">
        <w:rPr>
          <w:rFonts w:ascii="Calibri" w:hAnsi="Calibri" w:eastAsia="Times New Roman" w:cs="Times New Roman"/>
          <w:b/>
          <w:color w:val="000000"/>
          <w:kern w:val="28"/>
          <w:sz w:val="44"/>
          <w:szCs w:val="48"/>
          <w14:cntxtAlts/>
        </w:rPr>
        <w:t xml:space="preserve"> </w:t>
      </w:r>
      <w:r w:rsidRPr="005B1FC0" w:rsidR="005B1FC0">
        <w:rPr>
          <w:rFonts w:ascii="Calibri" w:hAnsi="Calibri" w:eastAsia="Times New Roman" w:cs="Times New Roman"/>
          <w:b/>
          <w:color w:val="000000"/>
          <w:kern w:val="28"/>
          <w:sz w:val="44"/>
          <w:szCs w:val="48"/>
          <w14:cntxtAlts/>
        </w:rPr>
        <w:t>BOOST Club Selection</w:t>
      </w:r>
    </w:p>
    <w:p w:rsidR="00C8463C" w:rsidP="00C8463C" w:rsidRDefault="009A3BB8" w14:paraId="5F92F4EC" w14:textId="41C24FB6">
      <w:pPr>
        <w:widowControl w:val="0"/>
        <w:spacing w:after="120" w:line="285" w:lineRule="auto"/>
        <w:jc w:val="center"/>
        <w:rPr>
          <w:rFonts w:ascii="Calibri" w:hAnsi="Calibri" w:eastAsia="Times New Roman" w:cs="Times New Roman"/>
          <w:b w:val="1"/>
          <w:bCs w:val="1"/>
          <w:color w:val="000000"/>
          <w:kern w:val="28"/>
          <w:sz w:val="24"/>
          <w:szCs w:val="24"/>
          <w14:cntxtAlts/>
        </w:rPr>
      </w:pPr>
      <w:r w:rsidR="009A3BB8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14:cntxtAlts/>
        </w:rPr>
        <w:t xml:space="preserve"> </w:t>
      </w:r>
      <w:r w:rsidRPr="002A017D" w:rsidR="005B1FC0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:highlight w:val="yellow"/>
          <w:u w:val="single"/>
          <w14:cntxtAlts/>
        </w:rPr>
        <w:t xml:space="preserve">CYCLE </w:t>
      </w:r>
      <w:r w:rsidRPr="002A017D" w:rsidR="7A88E48E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:highlight w:val="yellow"/>
          <w:u w:val="single"/>
          <w14:cntxtAlts/>
        </w:rPr>
        <w:t xml:space="preserve">4</w:t>
      </w:r>
      <w:r w:rsidRPr="18A25A39" w:rsidR="005B1FC0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14:cntxtAlts/>
        </w:rPr>
        <w:t xml:space="preserve">: </w:t>
      </w:r>
      <w:r w:rsidRPr="18A25A39" w:rsidR="55E217EA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14:cntxtAlts/>
        </w:rPr>
        <w:t xml:space="preserve">January</w:t>
      </w:r>
      <w:r w:rsidRPr="18A25A39" w:rsidR="005B1FC0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14:cntxtAlts/>
        </w:rPr>
        <w:t xml:space="preserve"> </w:t>
      </w:r>
      <w:r w:rsidRPr="18A25A39" w:rsidR="6E75BF09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14:cntxtAlts/>
        </w:rPr>
        <w:t>25</w:t>
      </w:r>
      <w:r w:rsidRPr="1EFAEFCF" w:rsidR="2DE2F6CD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:vertAlign w:val="superscript"/>
          <w14:cntxtAlts/>
        </w:rPr>
        <w:t>th</w:t>
      </w:r>
      <w:r w:rsidRPr="18A25A39" w:rsidR="2DE2F6CD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14:cntxtAlts/>
        </w:rPr>
        <w:t xml:space="preserve"> </w:t>
      </w:r>
      <w:r w:rsidRPr="18A25A39" w:rsidR="4891BA04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14:cntxtAlts/>
        </w:rPr>
        <w:t xml:space="preserve">- </w:t>
      </w:r>
      <w:r w:rsidRPr="18A25A39" w:rsidR="4DC72BC1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14:cntxtAlts/>
        </w:rPr>
        <w:t xml:space="preserve">March</w:t>
      </w:r>
      <w:r w:rsidRPr="18A25A39" w:rsidR="4891BA04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14:cntxtAlts/>
        </w:rPr>
        <w:t xml:space="preserve"> </w:t>
      </w:r>
      <w:r w:rsidRPr="18A25A39" w:rsidR="43D53A03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14:cntxtAlts/>
        </w:rPr>
        <w:t xml:space="preserve">4</w:t>
      </w:r>
      <w:r w:rsidRPr="6A745FEE" w:rsidR="43D53A03">
        <w:rPr>
          <w:rFonts w:ascii="Calibri" w:hAnsi="Calibri" w:eastAsia="Times New Roman" w:cs="Times New Roman"/>
          <w:b w:val="1"/>
          <w:bCs w:val="1"/>
          <w:color w:val="000000"/>
          <w:kern w:val="28"/>
          <w:sz w:val="28"/>
          <w:szCs w:val="28"/>
          <w:vertAlign w:val="superscript"/>
          <w14:cntxtAlts/>
        </w:rPr>
        <w:t xml:space="preserve">th</w:t>
      </w:r>
      <w:r w:rsidRPr="18A25A39" w:rsidR="00C8463C">
        <w:rPr>
          <w:rFonts w:ascii="Calibri" w:hAnsi="Calibri" w:eastAsia="Times New Roman" w:cs="Times New Roman"/>
          <w:b w:val="1"/>
          <w:bCs w:val="1"/>
          <w:color w:val="000000"/>
          <w:kern w:val="28"/>
          <w:sz w:val="24"/>
          <w:szCs w:val="24"/>
          <w14:cntxtAlts/>
        </w:rPr>
        <w:t>,</w:t>
      </w:r>
      <w:r w:rsidRPr="18A25A39" w:rsidR="00C8463C">
        <w:rPr>
          <w:rFonts w:ascii="Calibri" w:hAnsi="Calibri" w:eastAsia="Times New Roman" w:cs="Times New Roman"/>
          <w:b w:val="1"/>
          <w:bCs w:val="1"/>
          <w:color w:val="000000"/>
          <w:kern w:val="28"/>
          <w:sz w:val="24"/>
          <w:szCs w:val="24"/>
          <w14:cntxtAlts/>
        </w:rPr>
        <w:t xml:space="preserve"> 2022</w:t>
      </w:r>
    </w:p>
    <w:p w:rsidRPr="00C8463C" w:rsidR="005B1FC0" w:rsidP="00C8463C" w:rsidRDefault="009A3BB8" w14:paraId="78004488" w14:textId="62E62081">
      <w:pPr>
        <w:widowControl w:val="0"/>
        <w:spacing w:after="0" w:line="286" w:lineRule="auto"/>
        <w:jc w:val="center"/>
        <w:rPr>
          <w:rFonts w:ascii="Calibri" w:hAnsi="Calibri" w:eastAsia="Times New Roman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Calibri" w:hAnsi="Calibri" w:eastAsia="Times New Roman" w:cs="Times New Roman"/>
          <w:bCs/>
          <w:color w:val="000000"/>
          <w:kern w:val="28"/>
          <w:szCs w:val="24"/>
          <w14:cntxtAlts/>
        </w:rPr>
        <w:t xml:space="preserve"> </w:t>
      </w:r>
      <w:r w:rsidRPr="005B1FC0" w:rsidR="003119B3">
        <w:rPr>
          <w:rFonts w:ascii="Calibri" w:hAnsi="Calibri" w:eastAsia="Times New Roman" w:cs="Times New Roman"/>
          <w:bCs/>
          <w:color w:val="000000"/>
          <w:kern w:val="28"/>
          <w:szCs w:val="24"/>
          <w14:cntxtAlts/>
        </w:rPr>
        <w:t>Students are limited to</w:t>
      </w:r>
      <w:r w:rsidRPr="005B1FC0" w:rsidR="005B1FC0">
        <w:rPr>
          <w:rFonts w:ascii="Calibri" w:hAnsi="Calibri" w:eastAsia="Times New Roman" w:cs="Times New Roman"/>
          <w:bCs/>
          <w:color w:val="000000"/>
          <w:kern w:val="28"/>
          <w:szCs w:val="24"/>
          <w14:cntxtAlts/>
        </w:rPr>
        <w:t xml:space="preserve"> selecting </w:t>
      </w:r>
      <w:r w:rsidRPr="009A3BB8" w:rsidR="005B1FC0">
        <w:rPr>
          <w:rFonts w:ascii="Calibri" w:hAnsi="Calibri" w:eastAsia="Times New Roman" w:cs="Times New Roman"/>
          <w:b/>
          <w:color w:val="000000"/>
          <w:kern w:val="28"/>
          <w:szCs w:val="24"/>
          <w:u w:val="single"/>
          <w14:cntxtAlts/>
        </w:rPr>
        <w:t>ONE</w:t>
      </w:r>
      <w:r w:rsidRPr="005B1FC0" w:rsidR="005B1FC0">
        <w:rPr>
          <w:rFonts w:ascii="Calibri" w:hAnsi="Calibri" w:eastAsia="Times New Roman" w:cs="Times New Roman"/>
          <w:b/>
          <w:color w:val="000000"/>
          <w:kern w:val="28"/>
          <w:szCs w:val="24"/>
          <w14:cntxtAlts/>
        </w:rPr>
        <w:t xml:space="preserve"> club per day</w:t>
      </w:r>
      <w:r w:rsidRPr="005B1FC0" w:rsidR="005B1FC0">
        <w:rPr>
          <w:rFonts w:ascii="Calibri" w:hAnsi="Calibri" w:eastAsia="Times New Roman" w:cs="Times New Roman"/>
          <w:bCs/>
          <w:color w:val="000000"/>
          <w:kern w:val="28"/>
          <w:szCs w:val="24"/>
          <w14:cntxtAlts/>
        </w:rPr>
        <w:t xml:space="preserve"> and</w:t>
      </w:r>
      <w:r w:rsidRPr="005B1FC0" w:rsidR="003119B3">
        <w:rPr>
          <w:rFonts w:ascii="Calibri" w:hAnsi="Calibri" w:eastAsia="Times New Roman" w:cs="Times New Roman"/>
          <w:bCs/>
          <w:color w:val="000000"/>
          <w:kern w:val="28"/>
          <w:szCs w:val="24"/>
          <w14:cntxtAlts/>
        </w:rPr>
        <w:t xml:space="preserve"> </w:t>
      </w:r>
      <w:r w:rsidRPr="005B1FC0" w:rsidR="003119B3">
        <w:rPr>
          <w:rFonts w:ascii="Calibri" w:hAnsi="Calibri" w:eastAsia="Times New Roman" w:cs="Times New Roman"/>
          <w:b/>
          <w:color w:val="000000"/>
          <w:kern w:val="28"/>
          <w:szCs w:val="24"/>
          <w14:cntxtAlts/>
        </w:rPr>
        <w:t xml:space="preserve">no more than </w:t>
      </w:r>
      <w:r w:rsidRPr="009A3BB8" w:rsidR="003119B3">
        <w:rPr>
          <w:rFonts w:ascii="Calibri" w:hAnsi="Calibri" w:eastAsia="Times New Roman" w:cs="Times New Roman"/>
          <w:b/>
          <w:color w:val="000000"/>
          <w:kern w:val="28"/>
          <w:szCs w:val="24"/>
          <w:u w:val="single"/>
          <w14:cntxtAlts/>
        </w:rPr>
        <w:t>TWO</w:t>
      </w:r>
      <w:r w:rsidRPr="005B1FC0" w:rsidR="003119B3">
        <w:rPr>
          <w:rFonts w:ascii="Calibri" w:hAnsi="Calibri" w:eastAsia="Times New Roman" w:cs="Times New Roman"/>
          <w:b/>
          <w:color w:val="000000"/>
          <w:kern w:val="28"/>
          <w:szCs w:val="24"/>
          <w14:cntxtAlts/>
        </w:rPr>
        <w:t xml:space="preserve"> clubs</w:t>
      </w:r>
      <w:r w:rsidRPr="005B1FC0" w:rsidR="005B1FC0">
        <w:rPr>
          <w:rFonts w:ascii="Calibri" w:hAnsi="Calibri" w:eastAsia="Times New Roman" w:cs="Times New Roman"/>
          <w:b/>
          <w:color w:val="000000"/>
          <w:kern w:val="28"/>
          <w:szCs w:val="24"/>
          <w14:cntxtAlts/>
        </w:rPr>
        <w:t xml:space="preserve"> per week</w:t>
      </w:r>
      <w:r w:rsidRPr="005B1FC0" w:rsidR="003119B3">
        <w:rPr>
          <w:rFonts w:ascii="Calibri" w:hAnsi="Calibri" w:eastAsia="Times New Roman" w:cs="Times New Roman"/>
          <w:bCs/>
          <w:color w:val="000000"/>
          <w:kern w:val="28"/>
          <w:szCs w:val="24"/>
          <w14:cntxtAlts/>
        </w:rPr>
        <w:t>.</w:t>
      </w:r>
    </w:p>
    <w:p w:rsidR="005B1FC0" w:rsidP="00C8463C" w:rsidRDefault="009A3BB8" w14:paraId="4EC36C0C" w14:textId="3179CFE7">
      <w:pPr>
        <w:widowControl w:val="0"/>
        <w:spacing w:after="0" w:line="286" w:lineRule="auto"/>
        <w:jc w:val="center"/>
        <w:rPr>
          <w:rFonts w:ascii="Calibri" w:hAnsi="Calibri" w:eastAsia="Times New Roman" w:cs="Times New Roman"/>
          <w:color w:val="000000"/>
          <w:kern w:val="28"/>
          <w14:cntxtAlts/>
        </w:rPr>
      </w:pPr>
      <w:r>
        <w:rPr>
          <w:rFonts w:ascii="Calibri" w:hAnsi="Calibri" w:eastAsia="Times New Roman" w:cs="Times New Roman"/>
          <w:color w:val="000000"/>
          <w:kern w:val="28"/>
          <w14:cntxtAlts/>
        </w:rPr>
        <w:t xml:space="preserve"> </w:t>
      </w:r>
      <w:r w:rsidRPr="1402A086" w:rsidR="003119B3">
        <w:rPr>
          <w:rFonts w:ascii="Calibri" w:hAnsi="Calibri" w:eastAsia="Times New Roman" w:cs="Times New Roman"/>
          <w:color w:val="000000"/>
          <w:kern w:val="28"/>
          <w14:cntxtAlts/>
        </w:rPr>
        <w:t xml:space="preserve">Check the box to the left to indicate your choice. </w:t>
      </w:r>
      <w:r w:rsidR="003119B3">
        <w:br/>
      </w:r>
      <w:r w:rsidRPr="1402A086" w:rsidR="5EAA3B51">
        <w:rPr>
          <w:rFonts w:ascii="Calibri" w:hAnsi="Calibri" w:eastAsia="Times New Roman" w:cs="Times New Roman"/>
          <w:color w:val="FFFFFF" w:themeColor="background1"/>
          <w:sz w:val="12"/>
          <w:szCs w:val="12"/>
        </w:rPr>
        <w:t>.</w:t>
      </w:r>
    </w:p>
    <w:p w:rsidRPr="003119B3" w:rsidR="005B1FC0" w:rsidP="1304333D" w:rsidRDefault="005B1FC0" w14:paraId="13477DC8" w14:textId="101F70F5">
      <w:pPr>
        <w:widowControl w:val="0"/>
        <w:spacing w:after="120" w:line="285" w:lineRule="auto"/>
        <w:ind w:left="-900" w:right="-720"/>
        <w:rPr>
          <w:rFonts w:ascii="Calibri" w:hAnsi="Calibri" w:eastAsia="Times New Roman" w:cs="Times New Roman"/>
          <w:b/>
          <w:bCs/>
          <w:color w:val="000000"/>
          <w:kern w:val="28"/>
          <w14:cntxtAlts/>
        </w:rPr>
      </w:pPr>
      <w:r w:rsidRPr="3F68A8E2">
        <w:rPr>
          <w:rFonts w:ascii="Calibri" w:hAnsi="Calibri" w:eastAsia="Times New Roman" w:cs="Times New Roman"/>
          <w:b/>
          <w:bCs/>
          <w:color w:val="000000"/>
          <w:kern w:val="28"/>
          <w14:cntxtAlts/>
        </w:rPr>
        <w:t>STUDENT NAME: ___________________________________________</w:t>
      </w:r>
      <w:r w:rsidRPr="3F68A8E2" w:rsidR="617F669C">
        <w:rPr>
          <w:rFonts w:ascii="Calibri" w:hAnsi="Calibri" w:eastAsia="Times New Roman" w:cs="Times New Roman"/>
          <w:b/>
          <w:bCs/>
          <w:color w:val="000000"/>
          <w:kern w:val="28"/>
          <w14:cntxtAlts/>
        </w:rPr>
        <w:t>____</w:t>
      </w:r>
      <w:r>
        <w:rPr>
          <w:rFonts w:ascii="Calibri" w:hAnsi="Calibri" w:eastAsia="Times New Roman" w:cs="Times New Roman"/>
          <w:b/>
          <w:color w:val="000000"/>
          <w:kern w:val="28"/>
          <w:szCs w:val="24"/>
          <w14:cntxtAlts/>
        </w:rPr>
        <w:tab/>
      </w:r>
      <w:r w:rsidRPr="3F68A8E2" w:rsidR="6F65AC3A">
        <w:rPr>
          <w:rFonts w:ascii="Calibri" w:hAnsi="Calibri" w:eastAsia="Times New Roman" w:cs="Times New Roman"/>
          <w:b/>
          <w:bCs/>
          <w:color w:val="000000"/>
          <w:kern w:val="28"/>
          <w14:cntxtAlts/>
        </w:rPr>
        <w:t xml:space="preserve">            </w:t>
      </w:r>
      <w:r w:rsidRPr="3F68A8E2">
        <w:rPr>
          <w:rFonts w:ascii="Calibri" w:hAnsi="Calibri" w:eastAsia="Times New Roman" w:cs="Times New Roman"/>
          <w:b/>
          <w:bCs/>
          <w:color w:val="000000"/>
          <w:kern w:val="28"/>
          <w14:cntxtAlts/>
        </w:rPr>
        <w:t>GRADE: _____________</w:t>
      </w:r>
      <w:r w:rsidRPr="3F68A8E2" w:rsidR="03F18C32">
        <w:rPr>
          <w:rFonts w:ascii="Calibri" w:hAnsi="Calibri" w:eastAsia="Times New Roman" w:cs="Times New Roman"/>
          <w:b/>
          <w:bCs/>
          <w:color w:val="000000"/>
          <w:kern w:val="28"/>
          <w14:cntxtAlts/>
        </w:rPr>
        <w:t>______</w:t>
      </w:r>
    </w:p>
    <w:tbl>
      <w:tblPr>
        <w:tblStyle w:val="TableGrid"/>
        <w:tblW w:w="10990" w:type="dxa"/>
        <w:tblInd w:w="-825" w:type="dxa"/>
        <w:tblLayout w:type="fixed"/>
        <w:tblLook w:val="04A0" w:firstRow="1" w:lastRow="0" w:firstColumn="1" w:lastColumn="0" w:noHBand="0" w:noVBand="1"/>
      </w:tblPr>
      <w:tblGrid>
        <w:gridCol w:w="1000"/>
        <w:gridCol w:w="1620"/>
        <w:gridCol w:w="5670"/>
        <w:gridCol w:w="1350"/>
        <w:gridCol w:w="1350"/>
      </w:tblGrid>
      <w:tr w:rsidR="005B1FC0" w:rsidTr="47D035D3" w14:paraId="3C7FE6AC" w14:textId="77777777">
        <w:trPr>
          <w:trHeight w:val="266"/>
        </w:trPr>
        <w:tc>
          <w:tcPr>
            <w:tcW w:w="1000" w:type="dxa"/>
            <w:shd w:val="clear" w:color="auto" w:fill="E7E6E6" w:themeFill="background2"/>
            <w:tcMar/>
          </w:tcPr>
          <w:p w:rsidRPr="00B12DDE" w:rsidR="005B1FC0" w:rsidP="00D55C94" w:rsidRDefault="005B1FC0" w14:paraId="235C7C4C" w14:textId="77777777">
            <w:pPr>
              <w:jc w:val="center"/>
              <w:rPr>
                <w:i/>
              </w:rPr>
            </w:pPr>
            <w:r>
              <w:rPr>
                <w:i/>
              </w:rPr>
              <w:t>Select</w:t>
            </w:r>
          </w:p>
        </w:tc>
        <w:tc>
          <w:tcPr>
            <w:tcW w:w="1620" w:type="dxa"/>
            <w:shd w:val="clear" w:color="auto" w:fill="E7E6E6" w:themeFill="background2"/>
            <w:tcMar/>
          </w:tcPr>
          <w:p w:rsidRPr="00B12DDE" w:rsidR="005B1FC0" w:rsidP="00D55C94" w:rsidRDefault="005B1FC0" w14:paraId="2E192A0E" w14:textId="77777777">
            <w:pPr>
              <w:jc w:val="center"/>
              <w:rPr>
                <w:i/>
              </w:rPr>
            </w:pPr>
            <w:r>
              <w:rPr>
                <w:i/>
              </w:rPr>
              <w:t>Club Title</w:t>
            </w:r>
          </w:p>
        </w:tc>
        <w:tc>
          <w:tcPr>
            <w:tcW w:w="5670" w:type="dxa"/>
            <w:shd w:val="clear" w:color="auto" w:fill="E7E6E6" w:themeFill="background2"/>
            <w:tcMar/>
          </w:tcPr>
          <w:p w:rsidRPr="003F4E86" w:rsidR="005B1FC0" w:rsidP="00CF2B70" w:rsidRDefault="005B1FC0" w14:paraId="166F28A4" w14:textId="77777777">
            <w:pPr>
              <w:jc w:val="center"/>
              <w:rPr>
                <w:b/>
                <w:i/>
              </w:rPr>
            </w:pPr>
            <w:r w:rsidRPr="003F4E86">
              <w:rPr>
                <w:b/>
                <w:i/>
              </w:rPr>
              <w:t xml:space="preserve">Free </w:t>
            </w:r>
            <w:r>
              <w:rPr>
                <w:b/>
                <w:i/>
              </w:rPr>
              <w:t>Clubs</w:t>
            </w:r>
          </w:p>
        </w:tc>
        <w:tc>
          <w:tcPr>
            <w:tcW w:w="1350" w:type="dxa"/>
            <w:shd w:val="clear" w:color="auto" w:fill="E7E6E6" w:themeFill="background2"/>
            <w:tcMar/>
          </w:tcPr>
          <w:p w:rsidR="005B1FC0" w:rsidP="00D55C94" w:rsidRDefault="005B1FC0" w14:paraId="05EF3DE4" w14:textId="77777777">
            <w:pPr>
              <w:jc w:val="center"/>
              <w:rPr>
                <w:i/>
              </w:rPr>
            </w:pPr>
            <w:r>
              <w:rPr>
                <w:i/>
              </w:rPr>
              <w:t>Dates</w:t>
            </w:r>
          </w:p>
        </w:tc>
        <w:tc>
          <w:tcPr>
            <w:tcW w:w="1350" w:type="dxa"/>
            <w:shd w:val="clear" w:color="auto" w:fill="E7E6E6" w:themeFill="background2"/>
            <w:tcMar/>
          </w:tcPr>
          <w:p w:rsidRPr="00373189" w:rsidR="005B1FC0" w:rsidP="00D55C94" w:rsidRDefault="005B1FC0" w14:paraId="46260AFA" w14:textId="77777777">
            <w:pPr>
              <w:jc w:val="center"/>
            </w:pPr>
            <w:r>
              <w:t>Days</w:t>
            </w:r>
          </w:p>
        </w:tc>
      </w:tr>
      <w:tr w:rsidRPr="00B12DDE" w:rsidR="005B1FC0" w:rsidTr="47D035D3" w14:paraId="480528A6" w14:textId="77777777">
        <w:trPr>
          <w:trHeight w:val="266"/>
        </w:trPr>
        <w:tc>
          <w:tcPr>
            <w:tcW w:w="1000" w:type="dxa"/>
            <w:shd w:val="clear" w:color="auto" w:fill="AEAAAA" w:themeFill="background2" w:themeFillShade="BF"/>
            <w:tcMar/>
          </w:tcPr>
          <w:p w:rsidRPr="00D04EA8" w:rsidR="005B1FC0" w:rsidP="00D55C94" w:rsidRDefault="005B1FC0" w14:paraId="11C123C3" w14:textId="77777777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  <w:tcMar/>
          </w:tcPr>
          <w:p w:rsidRPr="00B12DDE" w:rsidR="005B1FC0" w:rsidP="00D55C94" w:rsidRDefault="005B1FC0" w14:paraId="3985AA0F" w14:textId="77777777"/>
        </w:tc>
        <w:tc>
          <w:tcPr>
            <w:tcW w:w="5670" w:type="dxa"/>
            <w:shd w:val="clear" w:color="auto" w:fill="AEAAAA" w:themeFill="background2" w:themeFillShade="BF"/>
            <w:tcMar/>
          </w:tcPr>
          <w:p w:rsidRPr="00B12DDE" w:rsidR="005B1FC0" w:rsidP="00D55C94" w:rsidRDefault="005B1FC0" w14:paraId="57D9E075" w14:textId="77777777"/>
        </w:tc>
        <w:tc>
          <w:tcPr>
            <w:tcW w:w="1350" w:type="dxa"/>
            <w:shd w:val="clear" w:color="auto" w:fill="AEAAAA" w:themeFill="background2" w:themeFillShade="BF"/>
            <w:tcMar/>
          </w:tcPr>
          <w:p w:rsidRPr="00B12DDE" w:rsidR="005B1FC0" w:rsidP="00D55C94" w:rsidRDefault="005B1FC0" w14:paraId="6DF7E66E" w14:textId="77777777"/>
        </w:tc>
        <w:tc>
          <w:tcPr>
            <w:tcW w:w="1350" w:type="dxa"/>
            <w:shd w:val="clear" w:color="auto" w:fill="AEAAAA" w:themeFill="background2" w:themeFillShade="BF"/>
            <w:tcMar/>
          </w:tcPr>
          <w:p w:rsidRPr="00B12DDE" w:rsidR="005B1FC0" w:rsidP="00D55C94" w:rsidRDefault="005B1FC0" w14:paraId="5A4FF209" w14:textId="77777777"/>
        </w:tc>
      </w:tr>
      <w:tr w:rsidR="002B7E31" w:rsidTr="47D035D3" w14:paraId="450D9238" w14:textId="77777777">
        <w:trPr>
          <w:trHeight w:val="1027"/>
        </w:trPr>
        <w:tc>
          <w:tcPr>
            <w:tcW w:w="1000" w:type="dxa"/>
            <w:tcMar/>
          </w:tcPr>
          <w:p w:rsidR="002B7E31" w:rsidP="71BEE886" w:rsidRDefault="002B7E31" w14:paraId="5EE7157B" w14:textId="358CA90F">
            <w:pPr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1620" w:type="dxa"/>
            <w:tcMar/>
          </w:tcPr>
          <w:p w:rsidRPr="71BEE886" w:rsidR="002B7E31" w:rsidP="6A745FEE" w:rsidRDefault="002B7E31" w14:paraId="622FECF8" w14:textId="31762898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6A745FEE" w:rsidR="0511D3D1">
              <w:rPr>
                <w:b w:val="1"/>
                <w:bCs w:val="1"/>
                <w:color w:val="000000" w:themeColor="text1" w:themeTint="FF" w:themeShade="FF"/>
              </w:rPr>
              <w:t>Snack Attack</w:t>
            </w:r>
          </w:p>
        </w:tc>
        <w:tc>
          <w:tcPr>
            <w:tcW w:w="5670" w:type="dxa"/>
            <w:tcMar/>
          </w:tcPr>
          <w:p w:rsidR="002B7E31" w:rsidP="6A745FEE" w:rsidRDefault="002B7E31" w14:paraId="494FD667" w14:textId="076942E2">
            <w:pPr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</w:pPr>
            <w:proofErr w:type="spellStart"/>
            <w:r w:rsidRPr="6A745FEE" w:rsidR="6940AAA9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KaaPow</w:t>
            </w:r>
            <w:proofErr w:type="spellEnd"/>
            <w:r w:rsidRPr="6A745FEE" w:rsidR="6940AAA9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! Welcome to snack attack where students will learn to make healthy snack choices all while getting to enjoy and prepare snacks on their own. </w:t>
            </w:r>
          </w:p>
          <w:p w:rsidRPr="71BEE886" w:rsidR="002B7E31" w:rsidP="6A745FEE" w:rsidRDefault="002B7E31" w14:paraId="63A2C567" w14:textId="6B10E43B">
            <w:pPr>
              <w:jc w:val="center"/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</w:pPr>
            <w:r w:rsidRPr="47D035D3" w:rsidR="1EF58DC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Grades K</w:t>
            </w:r>
            <w:r w:rsidRPr="47D035D3" w:rsidR="2ECDFA7C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&amp; 1</w:t>
            </w:r>
            <w:r w:rsidRPr="47D035D3" w:rsidR="1EF58DC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Limit: 1</w:t>
            </w:r>
            <w:r w:rsidRPr="47D035D3" w:rsidR="7136316A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5</w:t>
            </w:r>
            <w:r w:rsidRPr="47D035D3" w:rsidR="1EF58DC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students</w:t>
            </w:r>
          </w:p>
        </w:tc>
        <w:tc>
          <w:tcPr>
            <w:tcW w:w="1350" w:type="dxa"/>
            <w:tcMar/>
          </w:tcPr>
          <w:p w:rsidR="002B7E31" w:rsidP="6A745FEE" w:rsidRDefault="002B7E31" w14:paraId="01F9AFB3" w14:textId="2E10CBA9">
            <w:pPr>
              <w:rPr>
                <w:sz w:val="20"/>
                <w:szCs w:val="20"/>
              </w:rPr>
            </w:pPr>
            <w:r w:rsidRPr="6A745FEE" w:rsidR="1EF58DCD">
              <w:rPr>
                <w:b w:val="1"/>
                <w:bCs w:val="1"/>
                <w:sz w:val="20"/>
                <w:szCs w:val="20"/>
              </w:rPr>
              <w:t>Begin</w:t>
            </w:r>
          </w:p>
          <w:p w:rsidR="002B7E31" w:rsidP="002B7E31" w:rsidRDefault="002B7E31" w14:paraId="248231B0" w14:textId="694CDA4C">
            <w:pPr>
              <w:rPr>
                <w:sz w:val="20"/>
                <w:szCs w:val="20"/>
              </w:rPr>
            </w:pPr>
            <w:r w:rsidRPr="6A745FEE" w:rsidR="69D0B1A3">
              <w:rPr>
                <w:sz w:val="20"/>
                <w:szCs w:val="20"/>
              </w:rPr>
              <w:t>Jan</w:t>
            </w:r>
            <w:r w:rsidRPr="6A745FEE" w:rsidR="1EF58DCD">
              <w:rPr>
                <w:sz w:val="20"/>
                <w:szCs w:val="20"/>
              </w:rPr>
              <w:t xml:space="preserve">. </w:t>
            </w:r>
            <w:r w:rsidRPr="6A745FEE" w:rsidR="17AC83E5">
              <w:rPr>
                <w:sz w:val="20"/>
                <w:szCs w:val="20"/>
              </w:rPr>
              <w:t>31st</w:t>
            </w:r>
          </w:p>
          <w:p w:rsidR="002B7E31" w:rsidP="002B7E31" w:rsidRDefault="002B7E31" w14:paraId="31B9061A" w14:textId="77777777">
            <w:pPr>
              <w:rPr>
                <w:b/>
                <w:bCs/>
                <w:sz w:val="20"/>
                <w:szCs w:val="20"/>
              </w:rPr>
            </w:pPr>
            <w:r w:rsidRPr="71BEE886">
              <w:rPr>
                <w:b/>
                <w:bCs/>
                <w:sz w:val="20"/>
                <w:szCs w:val="20"/>
              </w:rPr>
              <w:t xml:space="preserve">End </w:t>
            </w:r>
          </w:p>
          <w:p w:rsidRPr="71BEE886" w:rsidR="002B7E31" w:rsidP="6A745FEE" w:rsidRDefault="002B7E31" w14:paraId="767BDC0D" w14:textId="6C2ACCD9">
            <w:pPr>
              <w:rPr>
                <w:sz w:val="20"/>
                <w:szCs w:val="20"/>
              </w:rPr>
            </w:pPr>
            <w:r w:rsidRPr="6A745FEE" w:rsidR="7E354464">
              <w:rPr>
                <w:sz w:val="20"/>
                <w:szCs w:val="20"/>
              </w:rPr>
              <w:t>Feb</w:t>
            </w:r>
            <w:r w:rsidRPr="6A745FEE" w:rsidR="1EF58DCD">
              <w:rPr>
                <w:sz w:val="20"/>
                <w:szCs w:val="20"/>
              </w:rPr>
              <w:t xml:space="preserve">. </w:t>
            </w:r>
            <w:r w:rsidRPr="6A745FEE" w:rsidR="7F940B36">
              <w:rPr>
                <w:sz w:val="20"/>
                <w:szCs w:val="20"/>
              </w:rPr>
              <w:t>28</w:t>
            </w:r>
            <w:r w:rsidRPr="6A745FEE" w:rsidR="1EF58DCD">
              <w:rPr>
                <w:sz w:val="20"/>
                <w:szCs w:val="20"/>
              </w:rPr>
              <w:t>th</w:t>
            </w:r>
          </w:p>
        </w:tc>
        <w:tc>
          <w:tcPr>
            <w:tcW w:w="1350" w:type="dxa"/>
            <w:tcMar/>
          </w:tcPr>
          <w:p w:rsidR="002B7E31" w:rsidP="002B7E31" w:rsidRDefault="002B7E31" w14:paraId="52D555D7" w14:textId="77777777">
            <w:pPr>
              <w:rPr>
                <w:sz w:val="20"/>
                <w:szCs w:val="20"/>
              </w:rPr>
            </w:pPr>
            <w:r w:rsidRPr="71BEE886">
              <w:rPr>
                <w:sz w:val="20"/>
                <w:szCs w:val="20"/>
              </w:rPr>
              <w:t>Monday</w:t>
            </w:r>
          </w:p>
          <w:p w:rsidRPr="71BEE886" w:rsidR="002B7E31" w:rsidP="71BEE886" w:rsidRDefault="002B7E31" w14:paraId="08B5E48C" w14:textId="77777777">
            <w:pPr>
              <w:rPr>
                <w:sz w:val="20"/>
                <w:szCs w:val="20"/>
              </w:rPr>
            </w:pPr>
          </w:p>
        </w:tc>
      </w:tr>
      <w:tr w:rsidR="71BEE886" w:rsidTr="47D035D3" w14:paraId="1EB08C04" w14:textId="77777777">
        <w:trPr>
          <w:trHeight w:val="1027"/>
        </w:trPr>
        <w:tc>
          <w:tcPr>
            <w:tcW w:w="1000" w:type="dxa"/>
            <w:tcMar/>
          </w:tcPr>
          <w:p w:rsidR="71BEE886" w:rsidP="71BEE886" w:rsidRDefault="71BEE886" w14:paraId="28BE2CA3" w14:textId="591511AF">
            <w:pPr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1620" w:type="dxa"/>
            <w:tcMar/>
          </w:tcPr>
          <w:p w:rsidR="3B113125" w:rsidP="71BEE886" w:rsidRDefault="3B113125" w14:paraId="2A47A09F" w14:textId="074C8A13">
            <w:pPr>
              <w:rPr>
                <w:b w:val="1"/>
                <w:bCs w:val="1"/>
              </w:rPr>
            </w:pPr>
            <w:r w:rsidRPr="47D035D3" w:rsidR="28B406DE">
              <w:rPr>
                <w:b w:val="1"/>
                <w:bCs w:val="1"/>
              </w:rPr>
              <w:t>Creative Minds</w:t>
            </w:r>
          </w:p>
        </w:tc>
        <w:tc>
          <w:tcPr>
            <w:tcW w:w="5670" w:type="dxa"/>
            <w:tcMar/>
          </w:tcPr>
          <w:p w:rsidR="70CA53C1" w:rsidP="47D035D3" w:rsidRDefault="5AFED9D0" w14:paraId="0DD14A95" w14:textId="5CCA0B03">
            <w:pPr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</w:pPr>
            <w:r w:rsidRPr="47D035D3" w:rsidR="251AA388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The best art comes from thinking outside the box. J</w:t>
            </w:r>
            <w:r w:rsidRPr="47D035D3" w:rsidR="4E5291B4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oin other creative minds as they explore </w:t>
            </w:r>
            <w:r w:rsidRPr="47D035D3" w:rsidR="3EF2D1E1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art in a whole new way. Students will imagine, create and explore various facets of art in this club.</w:t>
            </w:r>
          </w:p>
          <w:p w:rsidR="6A8A8B8E" w:rsidP="47D035D3" w:rsidRDefault="6A8A8B8E" w14:paraId="1E11EB2E" w14:textId="1C1807C2">
            <w:pPr>
              <w:jc w:val="center"/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</w:pPr>
            <w:r w:rsidRPr="47D035D3" w:rsidR="6D72DFA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2</w:t>
            </w:r>
            <w:r w:rsidRPr="47D035D3" w:rsidR="6D72DFA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  <w:vertAlign w:val="superscript"/>
              </w:rPr>
              <w:t>nd</w:t>
            </w:r>
            <w:r w:rsidRPr="47D035D3" w:rsidR="6D72DFA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  <w:r w:rsidRPr="47D035D3" w:rsidR="6A8A8B8E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Grade</w:t>
            </w:r>
            <w:r w:rsidRPr="47D035D3" w:rsidR="26845D0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ONLY</w:t>
            </w:r>
            <w:r w:rsidRPr="47D035D3" w:rsidR="6A8A8B8E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  <w:r w:rsidRPr="47D035D3" w:rsidR="5CB3C7AF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L</w:t>
            </w:r>
            <w:r w:rsidRPr="47D035D3" w:rsidR="6A8A8B8E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imit: </w:t>
            </w:r>
            <w:r w:rsidRPr="47D035D3" w:rsidR="2ADE9152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10 </w:t>
            </w:r>
            <w:r w:rsidRPr="47D035D3" w:rsidR="6A8A8B8E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students</w:t>
            </w:r>
          </w:p>
        </w:tc>
        <w:tc>
          <w:tcPr>
            <w:tcW w:w="1350" w:type="dxa"/>
            <w:tcMar/>
          </w:tcPr>
          <w:p w:rsidR="7D2F3AA9" w:rsidP="71BEE886" w:rsidRDefault="7D2F3AA9" w14:paraId="5E859061" w14:textId="77777777">
            <w:pPr>
              <w:rPr>
                <w:b/>
                <w:bCs/>
                <w:sz w:val="20"/>
                <w:szCs w:val="20"/>
              </w:rPr>
            </w:pPr>
            <w:r w:rsidRPr="71BEE886">
              <w:rPr>
                <w:b/>
                <w:bCs/>
                <w:sz w:val="20"/>
                <w:szCs w:val="20"/>
              </w:rPr>
              <w:t>Begin</w:t>
            </w:r>
          </w:p>
          <w:p w:rsidR="7D2F3AA9" w:rsidP="71BEE886" w:rsidRDefault="7D2F3AA9" w14:paraId="258DE38F" w14:textId="32C595A4">
            <w:pPr>
              <w:rPr>
                <w:sz w:val="20"/>
                <w:szCs w:val="20"/>
              </w:rPr>
            </w:pPr>
            <w:r w:rsidRPr="47D035D3" w:rsidR="7194B3AB">
              <w:rPr>
                <w:sz w:val="20"/>
                <w:szCs w:val="20"/>
              </w:rPr>
              <w:t>Jan</w:t>
            </w:r>
            <w:r w:rsidRPr="47D035D3" w:rsidR="39D0C384">
              <w:rPr>
                <w:sz w:val="20"/>
                <w:szCs w:val="20"/>
              </w:rPr>
              <w:t xml:space="preserve">. </w:t>
            </w:r>
            <w:r w:rsidRPr="47D035D3" w:rsidR="0ECE06A1">
              <w:rPr>
                <w:sz w:val="20"/>
                <w:szCs w:val="20"/>
              </w:rPr>
              <w:t>31st</w:t>
            </w:r>
          </w:p>
          <w:p w:rsidR="569F4900" w:rsidP="71BEE886" w:rsidRDefault="569F4900" w14:paraId="5123E5F8" w14:textId="77777777">
            <w:pPr>
              <w:rPr>
                <w:b/>
                <w:bCs/>
                <w:sz w:val="20"/>
                <w:szCs w:val="20"/>
              </w:rPr>
            </w:pPr>
            <w:r w:rsidRPr="71BEE886">
              <w:rPr>
                <w:b/>
                <w:bCs/>
                <w:sz w:val="20"/>
                <w:szCs w:val="20"/>
              </w:rPr>
              <w:t>End</w:t>
            </w:r>
          </w:p>
          <w:p w:rsidR="71BEE886" w:rsidP="1304333D" w:rsidRDefault="276F8D1A" w14:paraId="5796918B" w14:textId="230F2880">
            <w:pPr>
              <w:rPr>
                <w:sz w:val="20"/>
                <w:szCs w:val="20"/>
              </w:rPr>
            </w:pPr>
            <w:r w:rsidRPr="47D035D3" w:rsidR="305C8CBB">
              <w:rPr>
                <w:sz w:val="20"/>
                <w:szCs w:val="20"/>
              </w:rPr>
              <w:t>Feb</w:t>
            </w:r>
            <w:r w:rsidRPr="47D035D3" w:rsidR="46D5B03E">
              <w:rPr>
                <w:sz w:val="20"/>
                <w:szCs w:val="20"/>
              </w:rPr>
              <w:t xml:space="preserve">. </w:t>
            </w:r>
            <w:r w:rsidRPr="47D035D3" w:rsidR="2994A119">
              <w:rPr>
                <w:sz w:val="20"/>
                <w:szCs w:val="20"/>
              </w:rPr>
              <w:t>28th</w:t>
            </w:r>
          </w:p>
        </w:tc>
        <w:tc>
          <w:tcPr>
            <w:tcW w:w="1350" w:type="dxa"/>
            <w:tcMar/>
          </w:tcPr>
          <w:p w:rsidR="59B06606" w:rsidP="71BEE886" w:rsidRDefault="59B06606" w14:paraId="3778716C" w14:textId="19FDCE89">
            <w:pPr>
              <w:rPr>
                <w:sz w:val="20"/>
                <w:szCs w:val="20"/>
              </w:rPr>
            </w:pPr>
            <w:r w:rsidRPr="47D035D3" w:rsidR="350A631B">
              <w:rPr>
                <w:sz w:val="20"/>
                <w:szCs w:val="20"/>
              </w:rPr>
              <w:t>Monday</w:t>
            </w:r>
          </w:p>
        </w:tc>
      </w:tr>
      <w:tr w:rsidR="47D035D3" w:rsidTr="47D035D3" w14:paraId="16EA5A19">
        <w:trPr>
          <w:trHeight w:val="1027"/>
        </w:trPr>
        <w:tc>
          <w:tcPr>
            <w:tcW w:w="1000" w:type="dxa"/>
            <w:tcMar/>
          </w:tcPr>
          <w:p w:rsidR="47D035D3" w:rsidP="47D035D3" w:rsidRDefault="47D035D3" w14:paraId="7F04986D" w14:textId="00022712">
            <w:pPr>
              <w:pStyle w:val="Normal"/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1620" w:type="dxa"/>
            <w:tcMar/>
          </w:tcPr>
          <w:p w:rsidR="323F9B89" w:rsidP="47D035D3" w:rsidRDefault="323F9B89" w14:paraId="4DDBBD75" w14:textId="4666F496">
            <w:pPr>
              <w:rPr>
                <w:b w:val="1"/>
                <w:bCs w:val="1"/>
              </w:rPr>
            </w:pPr>
            <w:r w:rsidRPr="47D035D3" w:rsidR="323F9B89">
              <w:rPr>
                <w:b w:val="1"/>
                <w:bCs w:val="1"/>
              </w:rPr>
              <w:t>Bester Broadway Bears</w:t>
            </w:r>
          </w:p>
        </w:tc>
        <w:tc>
          <w:tcPr>
            <w:tcW w:w="5670" w:type="dxa"/>
            <w:tcMar/>
          </w:tcPr>
          <w:p w:rsidR="04B6C38C" w:rsidP="47D035D3" w:rsidRDefault="04B6C38C" w14:paraId="77833718" w14:textId="3AD24510">
            <w:pPr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</w:pPr>
            <w:r w:rsidRPr="47D035D3" w:rsidR="04B6C38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Lights, Camera, Action! </w:t>
            </w:r>
            <w:r w:rsidRPr="47D035D3" w:rsidR="5088841D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It's time to break a leg with the Bester Broadway Bears. If acting is your thing this is the club for you. </w:t>
            </w:r>
            <w:r w:rsidRPr="47D035D3" w:rsidR="7719853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Work with other Bester actors and actresses to put on an exciting </w:t>
            </w:r>
            <w:r w:rsidRPr="47D035D3" w:rsidR="37E499B2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performance</w:t>
            </w:r>
            <w:r w:rsidRPr="47D035D3" w:rsidR="7719853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. </w:t>
            </w:r>
          </w:p>
          <w:p w:rsidR="47D035D3" w:rsidP="47D035D3" w:rsidRDefault="47D035D3" w14:paraId="348A6314" w14:textId="1A38C1C1">
            <w:pPr>
              <w:jc w:val="center"/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</w:pPr>
            <w:r w:rsidRPr="47D035D3" w:rsidR="47D035D3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Grade</w:t>
            </w:r>
            <w:r w:rsidRPr="47D035D3" w:rsidR="64017C15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s</w:t>
            </w:r>
            <w:r w:rsidRPr="47D035D3" w:rsidR="47D035D3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  <w:r w:rsidRPr="47D035D3" w:rsidR="217E9B1E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2, 3, 4</w:t>
            </w:r>
            <w:r w:rsidRPr="47D035D3" w:rsidR="47D035D3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Limit: 10 students</w:t>
            </w:r>
          </w:p>
        </w:tc>
        <w:tc>
          <w:tcPr>
            <w:tcW w:w="1350" w:type="dxa"/>
            <w:tcMar/>
          </w:tcPr>
          <w:p w:rsidR="47D035D3" w:rsidP="47D035D3" w:rsidRDefault="47D035D3" w14:paraId="03D19B6E">
            <w:pPr>
              <w:rPr>
                <w:b w:val="1"/>
                <w:bCs w:val="1"/>
                <w:sz w:val="20"/>
                <w:szCs w:val="20"/>
              </w:rPr>
            </w:pPr>
            <w:r w:rsidRPr="47D035D3" w:rsidR="47D035D3">
              <w:rPr>
                <w:b w:val="1"/>
                <w:bCs w:val="1"/>
                <w:sz w:val="20"/>
                <w:szCs w:val="20"/>
              </w:rPr>
              <w:t>Begin</w:t>
            </w:r>
          </w:p>
          <w:p w:rsidR="47D035D3" w:rsidP="47D035D3" w:rsidRDefault="47D035D3" w14:paraId="0F525903" w14:textId="32C595A4">
            <w:pPr>
              <w:rPr>
                <w:sz w:val="20"/>
                <w:szCs w:val="20"/>
              </w:rPr>
            </w:pPr>
            <w:r w:rsidRPr="47D035D3" w:rsidR="47D035D3">
              <w:rPr>
                <w:sz w:val="20"/>
                <w:szCs w:val="20"/>
              </w:rPr>
              <w:t>Jan</w:t>
            </w:r>
            <w:r w:rsidRPr="47D035D3" w:rsidR="47D035D3">
              <w:rPr>
                <w:sz w:val="20"/>
                <w:szCs w:val="20"/>
              </w:rPr>
              <w:t xml:space="preserve">. </w:t>
            </w:r>
            <w:r w:rsidRPr="47D035D3" w:rsidR="47D035D3">
              <w:rPr>
                <w:sz w:val="20"/>
                <w:szCs w:val="20"/>
              </w:rPr>
              <w:t>31st</w:t>
            </w:r>
          </w:p>
          <w:p w:rsidR="47D035D3" w:rsidP="47D035D3" w:rsidRDefault="47D035D3" w14:paraId="337F0500">
            <w:pPr>
              <w:rPr>
                <w:b w:val="1"/>
                <w:bCs w:val="1"/>
                <w:sz w:val="20"/>
                <w:szCs w:val="20"/>
              </w:rPr>
            </w:pPr>
            <w:r w:rsidRPr="47D035D3" w:rsidR="47D035D3">
              <w:rPr>
                <w:b w:val="1"/>
                <w:bCs w:val="1"/>
                <w:sz w:val="20"/>
                <w:szCs w:val="20"/>
              </w:rPr>
              <w:t>End</w:t>
            </w:r>
          </w:p>
          <w:p w:rsidR="47D035D3" w:rsidP="47D035D3" w:rsidRDefault="47D035D3" w14:paraId="24A54E4A" w14:textId="230F2880">
            <w:pPr>
              <w:rPr>
                <w:sz w:val="20"/>
                <w:szCs w:val="20"/>
              </w:rPr>
            </w:pPr>
            <w:r w:rsidRPr="47D035D3" w:rsidR="47D035D3">
              <w:rPr>
                <w:sz w:val="20"/>
                <w:szCs w:val="20"/>
              </w:rPr>
              <w:t>Feb</w:t>
            </w:r>
            <w:r w:rsidRPr="47D035D3" w:rsidR="47D035D3">
              <w:rPr>
                <w:sz w:val="20"/>
                <w:szCs w:val="20"/>
              </w:rPr>
              <w:t xml:space="preserve">. </w:t>
            </w:r>
            <w:r w:rsidRPr="47D035D3" w:rsidR="47D035D3">
              <w:rPr>
                <w:sz w:val="20"/>
                <w:szCs w:val="20"/>
              </w:rPr>
              <w:t>28th</w:t>
            </w:r>
          </w:p>
        </w:tc>
        <w:tc>
          <w:tcPr>
            <w:tcW w:w="1350" w:type="dxa"/>
            <w:tcMar/>
          </w:tcPr>
          <w:p w:rsidR="47D035D3" w:rsidP="47D035D3" w:rsidRDefault="47D035D3" w14:paraId="1DBB3314" w14:textId="19FDCE89">
            <w:pPr>
              <w:rPr>
                <w:sz w:val="20"/>
                <w:szCs w:val="20"/>
              </w:rPr>
            </w:pPr>
            <w:r w:rsidRPr="47D035D3" w:rsidR="47D035D3">
              <w:rPr>
                <w:sz w:val="20"/>
                <w:szCs w:val="20"/>
              </w:rPr>
              <w:t>Monday</w:t>
            </w:r>
          </w:p>
        </w:tc>
      </w:tr>
      <w:tr w:rsidR="47D035D3" w:rsidTr="47D035D3" w14:paraId="3D6DAFB9">
        <w:trPr>
          <w:trHeight w:val="1027"/>
        </w:trPr>
        <w:tc>
          <w:tcPr>
            <w:tcW w:w="1000" w:type="dxa"/>
            <w:tcMar/>
          </w:tcPr>
          <w:p w:rsidR="47D035D3" w:rsidP="47D035D3" w:rsidRDefault="47D035D3" w14:paraId="226FED64" w14:textId="426FF098">
            <w:pPr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1620" w:type="dxa"/>
            <w:tcMar/>
          </w:tcPr>
          <w:p w:rsidR="47D035D3" w:rsidP="47D035D3" w:rsidRDefault="47D035D3" w14:paraId="0AD2D5AA" w14:textId="5C23AB39">
            <w:pPr>
              <w:rPr>
                <w:b w:val="1"/>
                <w:bCs w:val="1"/>
              </w:rPr>
            </w:pPr>
            <w:r w:rsidRPr="47D035D3" w:rsidR="47D035D3">
              <w:rPr>
                <w:b w:val="1"/>
                <w:bCs w:val="1"/>
              </w:rPr>
              <w:t>S.P.A.R.K.</w:t>
            </w:r>
          </w:p>
        </w:tc>
        <w:tc>
          <w:tcPr>
            <w:tcW w:w="5670" w:type="dxa"/>
            <w:tcMar/>
          </w:tcPr>
          <w:p w:rsidR="47D035D3" w:rsidP="47D035D3" w:rsidRDefault="47D035D3" w14:paraId="042CC9D7" w14:textId="209DB976">
            <w:pPr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</w:pPr>
            <w:r w:rsidRPr="47D035D3" w:rsidR="47D035D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Students </w:t>
            </w:r>
            <w:r w:rsidRPr="47D035D3" w:rsidR="47D035D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will participate in a variety of sports</w:t>
            </w:r>
            <w:r w:rsidRPr="47D035D3" w:rsidR="47D035D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and SPARK a connection to learning</w:t>
            </w:r>
            <w:r w:rsidRPr="47D035D3" w:rsidR="47D035D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cooperation, culture, fitness, and </w:t>
            </w:r>
            <w:r w:rsidRPr="47D035D3" w:rsidR="47D035D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living a healthy lifestyle</w:t>
            </w:r>
            <w:r w:rsidRPr="47D035D3" w:rsidR="47D035D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.</w:t>
            </w:r>
          </w:p>
          <w:p w:rsidR="47D035D3" w:rsidP="47D035D3" w:rsidRDefault="47D035D3" w14:paraId="257A8162" w14:textId="4BCA7CC5">
            <w:pPr>
              <w:jc w:val="center"/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</w:pPr>
            <w:r w:rsidRPr="47D035D3" w:rsidR="47D035D3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Grades 3</w:t>
            </w:r>
            <w:r w:rsidRPr="47D035D3" w:rsidR="3F231ADF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, 4, </w:t>
            </w:r>
            <w:r w:rsidRPr="47D035D3" w:rsidR="47D035D3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5 Limit: 20 students</w:t>
            </w:r>
          </w:p>
        </w:tc>
        <w:tc>
          <w:tcPr>
            <w:tcW w:w="1350" w:type="dxa"/>
            <w:tcMar/>
          </w:tcPr>
          <w:p w:rsidR="47D035D3" w:rsidP="47D035D3" w:rsidRDefault="47D035D3" w14:paraId="642D4F63">
            <w:pPr>
              <w:rPr>
                <w:b w:val="1"/>
                <w:bCs w:val="1"/>
                <w:sz w:val="20"/>
                <w:szCs w:val="20"/>
              </w:rPr>
            </w:pPr>
            <w:r w:rsidRPr="47D035D3" w:rsidR="47D035D3">
              <w:rPr>
                <w:b w:val="1"/>
                <w:bCs w:val="1"/>
                <w:sz w:val="20"/>
                <w:szCs w:val="20"/>
              </w:rPr>
              <w:t>Begin</w:t>
            </w:r>
          </w:p>
          <w:p w:rsidR="47D035D3" w:rsidP="47D035D3" w:rsidRDefault="47D035D3" w14:paraId="49DBC15C" w14:textId="44BC0533">
            <w:pPr>
              <w:rPr>
                <w:sz w:val="20"/>
                <w:szCs w:val="20"/>
              </w:rPr>
            </w:pPr>
            <w:r w:rsidRPr="47D035D3" w:rsidR="47D035D3">
              <w:rPr>
                <w:sz w:val="20"/>
                <w:szCs w:val="20"/>
              </w:rPr>
              <w:t>Jan</w:t>
            </w:r>
            <w:r w:rsidRPr="47D035D3" w:rsidR="47D035D3">
              <w:rPr>
                <w:sz w:val="20"/>
                <w:szCs w:val="20"/>
              </w:rPr>
              <w:t xml:space="preserve">. </w:t>
            </w:r>
            <w:r w:rsidRPr="47D035D3" w:rsidR="47D035D3">
              <w:rPr>
                <w:sz w:val="20"/>
                <w:szCs w:val="20"/>
              </w:rPr>
              <w:t>25</w:t>
            </w:r>
            <w:r w:rsidRPr="47D035D3" w:rsidR="47D035D3">
              <w:rPr>
                <w:sz w:val="20"/>
                <w:szCs w:val="20"/>
              </w:rPr>
              <w:t>th</w:t>
            </w:r>
          </w:p>
          <w:p w:rsidR="47D035D3" w:rsidP="47D035D3" w:rsidRDefault="47D035D3" w14:paraId="3820FD9C">
            <w:pPr>
              <w:rPr>
                <w:b w:val="1"/>
                <w:bCs w:val="1"/>
                <w:sz w:val="20"/>
                <w:szCs w:val="20"/>
              </w:rPr>
            </w:pPr>
            <w:r w:rsidRPr="47D035D3" w:rsidR="47D035D3">
              <w:rPr>
                <w:b w:val="1"/>
                <w:bCs w:val="1"/>
                <w:sz w:val="20"/>
                <w:szCs w:val="20"/>
              </w:rPr>
              <w:t>End</w:t>
            </w:r>
          </w:p>
          <w:p w:rsidR="47D035D3" w:rsidP="47D035D3" w:rsidRDefault="47D035D3" w14:paraId="4B93353A" w14:textId="1769D1DF">
            <w:pPr>
              <w:rPr>
                <w:sz w:val="20"/>
                <w:szCs w:val="20"/>
              </w:rPr>
            </w:pPr>
            <w:r w:rsidRPr="47D035D3" w:rsidR="47D035D3">
              <w:rPr>
                <w:sz w:val="20"/>
                <w:szCs w:val="20"/>
              </w:rPr>
              <w:t>Mar</w:t>
            </w:r>
            <w:r w:rsidRPr="47D035D3" w:rsidR="47D035D3">
              <w:rPr>
                <w:sz w:val="20"/>
                <w:szCs w:val="20"/>
              </w:rPr>
              <w:t xml:space="preserve">. </w:t>
            </w:r>
            <w:r w:rsidRPr="47D035D3" w:rsidR="47D035D3">
              <w:rPr>
                <w:sz w:val="20"/>
                <w:szCs w:val="20"/>
              </w:rPr>
              <w:t>1st</w:t>
            </w:r>
          </w:p>
        </w:tc>
        <w:tc>
          <w:tcPr>
            <w:tcW w:w="1350" w:type="dxa"/>
            <w:tcMar/>
          </w:tcPr>
          <w:p w:rsidR="47D035D3" w:rsidP="47D035D3" w:rsidRDefault="47D035D3" w14:paraId="73D6DA79" w14:textId="4F652F69">
            <w:pPr>
              <w:rPr>
                <w:sz w:val="20"/>
                <w:szCs w:val="20"/>
              </w:rPr>
            </w:pPr>
            <w:r w:rsidRPr="47D035D3" w:rsidR="47D035D3">
              <w:rPr>
                <w:sz w:val="20"/>
                <w:szCs w:val="20"/>
              </w:rPr>
              <w:t>Tuesday</w:t>
            </w:r>
          </w:p>
        </w:tc>
      </w:tr>
      <w:tr w:rsidR="005B1FC0" w:rsidTr="47D035D3" w14:paraId="18442F78" w14:textId="77777777">
        <w:trPr>
          <w:trHeight w:val="1027"/>
        </w:trPr>
        <w:tc>
          <w:tcPr>
            <w:tcW w:w="1000" w:type="dxa"/>
            <w:tcMar/>
          </w:tcPr>
          <w:p w:rsidRPr="00707852" w:rsidR="005B1FC0" w:rsidP="6A745FEE" w:rsidRDefault="005B1FC0" w14:paraId="4F3F4F4F" w14:textId="54D8C58E">
            <w:pPr>
              <w:jc w:val="center"/>
              <w:rPr>
                <w:rFonts w:cs="Calibri" w:cstheme="minorAscii"/>
                <w:noProof/>
                <w:sz w:val="40"/>
                <w:szCs w:val="40"/>
              </w:rPr>
            </w:pPr>
          </w:p>
        </w:tc>
        <w:tc>
          <w:tcPr>
            <w:tcW w:w="1620" w:type="dxa"/>
            <w:tcMar/>
          </w:tcPr>
          <w:p w:rsidR="3F68A8E2" w:rsidP="71BEE886" w:rsidRDefault="538B82CC" w14:paraId="3E19FF6E" w14:textId="46485B65">
            <w:pPr>
              <w:rPr>
                <w:b w:val="1"/>
                <w:bCs w:val="1"/>
              </w:rPr>
            </w:pPr>
            <w:r w:rsidRPr="47D035D3" w:rsidR="4BE08A37">
              <w:rPr>
                <w:b w:val="1"/>
                <w:bCs w:val="1"/>
              </w:rPr>
              <w:t>Craft</w:t>
            </w:r>
            <w:r w:rsidRPr="47D035D3" w:rsidR="2B6A3C7B">
              <w:rPr>
                <w:b w:val="1"/>
                <w:bCs w:val="1"/>
              </w:rPr>
              <w:t>ing</w:t>
            </w:r>
            <w:r w:rsidRPr="47D035D3" w:rsidR="4BE08A37">
              <w:rPr>
                <w:b w:val="1"/>
                <w:bCs w:val="1"/>
              </w:rPr>
              <w:t xml:space="preserve"> Corner</w:t>
            </w:r>
          </w:p>
        </w:tc>
        <w:tc>
          <w:tcPr>
            <w:tcW w:w="5670" w:type="dxa"/>
            <w:tcMar/>
          </w:tcPr>
          <w:p w:rsidR="063F151D" w:rsidP="6A745FEE" w:rsidRDefault="063F151D" w14:paraId="56AC8525" w14:textId="64910246">
            <w:pPr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</w:pPr>
            <w:r w:rsidRPr="6A745FEE" w:rsidR="3A20332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Crafting with Ms. Alexis will reach a new level! Throughout this club students will learn to share their ideas and materials to create </w:t>
            </w:r>
            <w:r w:rsidRPr="6A745FEE" w:rsidR="3A20332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one-of-a-kind</w:t>
            </w:r>
            <w:r w:rsidRPr="6A745FEE" w:rsidR="3A20332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  <w:r w:rsidRPr="6A745FEE" w:rsidR="3A20332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masterpieces</w:t>
            </w:r>
            <w:r w:rsidRPr="6A745FEE" w:rsidR="3A20332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. </w:t>
            </w:r>
          </w:p>
          <w:p w:rsidR="3F68A8E2" w:rsidP="6A745FEE" w:rsidRDefault="374DC810" w14:paraId="09A91530" w14:textId="1854FF25">
            <w:pPr>
              <w:jc w:val="center"/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</w:pPr>
            <w:r w:rsidRPr="6A745FEE" w:rsidR="29BBA840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Gra</w:t>
            </w:r>
            <w:r w:rsidRPr="6A745FEE" w:rsidR="56B2304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des K, 1, 2</w:t>
            </w:r>
            <w:r w:rsidRPr="6A745FEE" w:rsidR="14E31AC7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.</w:t>
            </w:r>
            <w:r w:rsidRPr="6A745FEE" w:rsidR="29BBA840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Limit: </w:t>
            </w:r>
            <w:r w:rsidRPr="6A745FEE" w:rsidR="27F5D186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15</w:t>
            </w:r>
            <w:r w:rsidRPr="6A745FEE" w:rsidR="29BBA840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  <w:r w:rsidRPr="6A745FEE" w:rsidR="29BBA840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students</w:t>
            </w:r>
          </w:p>
        </w:tc>
        <w:tc>
          <w:tcPr>
            <w:tcW w:w="1350" w:type="dxa"/>
            <w:tcMar/>
          </w:tcPr>
          <w:p w:rsidR="3F68A8E2" w:rsidP="6A745FEE" w:rsidRDefault="23AA489F" w14:paraId="19839771" w14:textId="77777777">
            <w:pPr>
              <w:rPr>
                <w:b w:val="1"/>
                <w:bCs w:val="1"/>
                <w:sz w:val="20"/>
                <w:szCs w:val="20"/>
              </w:rPr>
            </w:pPr>
            <w:r w:rsidRPr="6A745FEE" w:rsidR="4B5E3367">
              <w:rPr>
                <w:b w:val="1"/>
                <w:bCs w:val="1"/>
                <w:sz w:val="20"/>
                <w:szCs w:val="20"/>
              </w:rPr>
              <w:t>Begin</w:t>
            </w:r>
          </w:p>
          <w:p w:rsidR="3F68A8E2" w:rsidP="6A745FEE" w:rsidRDefault="23AA489F" w14:paraId="60D2223F" w14:textId="44BC0533">
            <w:pPr>
              <w:rPr>
                <w:sz w:val="20"/>
                <w:szCs w:val="20"/>
              </w:rPr>
            </w:pPr>
            <w:r w:rsidRPr="6A745FEE" w:rsidR="4B5E3367">
              <w:rPr>
                <w:sz w:val="20"/>
                <w:szCs w:val="20"/>
              </w:rPr>
              <w:t>Jan. 25th</w:t>
            </w:r>
          </w:p>
          <w:p w:rsidR="3F68A8E2" w:rsidP="6A745FEE" w:rsidRDefault="23AA489F" w14:paraId="40F9522F" w14:textId="77777777">
            <w:pPr>
              <w:rPr>
                <w:b w:val="1"/>
                <w:bCs w:val="1"/>
                <w:sz w:val="20"/>
                <w:szCs w:val="20"/>
              </w:rPr>
            </w:pPr>
            <w:r w:rsidRPr="6A745FEE" w:rsidR="4B5E3367">
              <w:rPr>
                <w:b w:val="1"/>
                <w:bCs w:val="1"/>
                <w:sz w:val="20"/>
                <w:szCs w:val="20"/>
              </w:rPr>
              <w:t>End</w:t>
            </w:r>
          </w:p>
          <w:p w:rsidR="3F68A8E2" w:rsidP="71BEE886" w:rsidRDefault="23AA489F" w14:paraId="5C306FD7" w14:textId="0C2677D4">
            <w:pPr>
              <w:rPr>
                <w:sz w:val="20"/>
                <w:szCs w:val="20"/>
              </w:rPr>
            </w:pPr>
            <w:r w:rsidRPr="6A745FEE" w:rsidR="4B5E3367">
              <w:rPr>
                <w:sz w:val="20"/>
                <w:szCs w:val="20"/>
              </w:rPr>
              <w:t>Mar. 1st</w:t>
            </w:r>
          </w:p>
        </w:tc>
        <w:tc>
          <w:tcPr>
            <w:tcW w:w="1350" w:type="dxa"/>
            <w:tcMar/>
          </w:tcPr>
          <w:p w:rsidR="3F68A8E2" w:rsidP="71BEE886" w:rsidRDefault="3F68A8E2" w14:paraId="3B487A43" w14:textId="2D3AA51B">
            <w:pPr>
              <w:rPr>
                <w:sz w:val="20"/>
                <w:szCs w:val="20"/>
              </w:rPr>
            </w:pPr>
            <w:r w:rsidRPr="71BEE886">
              <w:rPr>
                <w:sz w:val="20"/>
                <w:szCs w:val="20"/>
              </w:rPr>
              <w:t>Tuesday</w:t>
            </w:r>
          </w:p>
        </w:tc>
      </w:tr>
      <w:tr w:rsidR="005B1FC0" w:rsidTr="47D035D3" w14:paraId="0ECC0B62" w14:textId="77777777">
        <w:trPr>
          <w:trHeight w:val="821"/>
        </w:trPr>
        <w:tc>
          <w:tcPr>
            <w:tcW w:w="1000" w:type="dxa"/>
            <w:tcMar/>
          </w:tcPr>
          <w:p w:rsidRPr="00B12DDE" w:rsidR="005B1FC0" w:rsidP="005B1FC0" w:rsidRDefault="005B1FC0" w14:paraId="6BEB235C" w14:textId="5C6A0410">
            <w:pPr>
              <w:jc w:val="center"/>
            </w:pPr>
          </w:p>
        </w:tc>
        <w:tc>
          <w:tcPr>
            <w:tcW w:w="1620" w:type="dxa"/>
            <w:tcMar/>
          </w:tcPr>
          <w:p w:rsidR="3F68A8E2" w:rsidP="71BEE886" w:rsidRDefault="33349E26" w14:paraId="61DFF4A9" w14:textId="04ED95CB">
            <w:pPr>
              <w:rPr>
                <w:b w:val="1"/>
                <w:bCs w:val="1"/>
              </w:rPr>
            </w:pPr>
            <w:r w:rsidRPr="47D035D3" w:rsidR="0ABCAF14">
              <w:rPr>
                <w:b w:val="1"/>
                <w:bCs w:val="1"/>
              </w:rPr>
              <w:t>Unique Creations</w:t>
            </w:r>
          </w:p>
        </w:tc>
        <w:tc>
          <w:tcPr>
            <w:tcW w:w="5670" w:type="dxa"/>
            <w:tcMar/>
          </w:tcPr>
          <w:p w:rsidR="3F68A8E2" w:rsidP="47D035D3" w:rsidRDefault="04A02239" w14:paraId="7B9F44DA" w14:textId="16504E5A">
            <w:pPr>
              <w:pStyle w:val="Normal"/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</w:pPr>
            <w:r w:rsidRPr="47D035D3" w:rsidR="28AEAD67">
              <w:rPr>
                <w:rFonts w:ascii="Calibri Light" w:hAnsi="Calibri Light" w:eastAsia="" w:cs="" w:asciiTheme="majorAscii" w:hAnsiTheme="majorAscii" w:eastAsiaTheme="majorEastAsia" w:cstheme="majorBidi"/>
                <w:color w:val="000000" w:themeColor="text1" w:themeTint="FF" w:themeShade="FF"/>
                <w:sz w:val="20"/>
                <w:szCs w:val="20"/>
              </w:rPr>
              <w:t xml:space="preserve">Are your creations as unique as you are? Let's find out! Create unique masterpieces with Mrs. Melissa. </w:t>
            </w:r>
            <w:r w:rsidRPr="47D035D3" w:rsidR="6CECE196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Students will imagine, create and explore various facets of art in this club.</w:t>
            </w:r>
          </w:p>
          <w:p w:rsidR="3F68A8E2" w:rsidP="47D035D3" w:rsidRDefault="3F68A8E2" w14:paraId="3EABA77D" w14:textId="721AA980">
            <w:pPr>
              <w:jc w:val="center"/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</w:pPr>
            <w:r w:rsidRPr="47D035D3" w:rsidR="3F68A8E2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Grades </w:t>
            </w:r>
            <w:r w:rsidRPr="47D035D3" w:rsidR="6A061EAA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3, 4, 5.</w:t>
            </w:r>
            <w:r w:rsidRPr="47D035D3" w:rsidR="3F68A8E2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  <w:r w:rsidRPr="47D035D3" w:rsidR="3F68A8E2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Limit 1</w:t>
            </w:r>
            <w:r w:rsidRPr="47D035D3" w:rsidR="0F227EC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5</w:t>
            </w:r>
            <w:r w:rsidRPr="47D035D3" w:rsidR="3F68A8E2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students</w:t>
            </w:r>
          </w:p>
        </w:tc>
        <w:tc>
          <w:tcPr>
            <w:tcW w:w="1350" w:type="dxa"/>
            <w:tcMar/>
          </w:tcPr>
          <w:p w:rsidR="3F68A8E2" w:rsidP="47D035D3" w:rsidRDefault="17BDBCCF" w14:paraId="772DA88B" w14:textId="77777777">
            <w:pPr>
              <w:rPr>
                <w:b w:val="1"/>
                <w:bCs w:val="1"/>
                <w:sz w:val="20"/>
                <w:szCs w:val="20"/>
              </w:rPr>
            </w:pPr>
            <w:r w:rsidRPr="47D035D3" w:rsidR="57971FFE">
              <w:rPr>
                <w:b w:val="1"/>
                <w:bCs w:val="1"/>
                <w:sz w:val="20"/>
                <w:szCs w:val="20"/>
              </w:rPr>
              <w:t xml:space="preserve">Begin </w:t>
            </w:r>
          </w:p>
          <w:p w:rsidR="3F68A8E2" w:rsidP="47D035D3" w:rsidRDefault="17BDBCCF" w14:paraId="3D28A35D" w14:textId="562D35D7">
            <w:pPr>
              <w:rPr>
                <w:sz w:val="20"/>
                <w:szCs w:val="20"/>
              </w:rPr>
            </w:pPr>
            <w:r w:rsidRPr="47D035D3" w:rsidR="57971FFE">
              <w:rPr>
                <w:sz w:val="20"/>
                <w:szCs w:val="20"/>
              </w:rPr>
              <w:t>Jan. 26th</w:t>
            </w:r>
          </w:p>
          <w:p w:rsidR="3F68A8E2" w:rsidP="47D035D3" w:rsidRDefault="17BDBCCF" w14:paraId="35B11A10" w14:textId="77777777">
            <w:pPr>
              <w:rPr>
                <w:b w:val="1"/>
                <w:bCs w:val="1"/>
                <w:sz w:val="20"/>
                <w:szCs w:val="20"/>
              </w:rPr>
            </w:pPr>
            <w:r w:rsidRPr="47D035D3" w:rsidR="57971FFE">
              <w:rPr>
                <w:b w:val="1"/>
                <w:bCs w:val="1"/>
                <w:sz w:val="20"/>
                <w:szCs w:val="20"/>
              </w:rPr>
              <w:t xml:space="preserve">End </w:t>
            </w:r>
          </w:p>
          <w:p w:rsidR="3F68A8E2" w:rsidP="71BEE886" w:rsidRDefault="17BDBCCF" w14:paraId="342F1434" w14:textId="42124212">
            <w:pPr>
              <w:rPr>
                <w:sz w:val="20"/>
                <w:szCs w:val="20"/>
              </w:rPr>
            </w:pPr>
            <w:r w:rsidRPr="47D035D3" w:rsidR="57971FFE">
              <w:rPr>
                <w:sz w:val="20"/>
                <w:szCs w:val="20"/>
              </w:rPr>
              <w:t>Mar. 2nd</w:t>
            </w:r>
          </w:p>
        </w:tc>
        <w:tc>
          <w:tcPr>
            <w:tcW w:w="1350" w:type="dxa"/>
            <w:tcMar/>
          </w:tcPr>
          <w:p w:rsidR="3F68A8E2" w:rsidP="71BEE886" w:rsidRDefault="3F68A8E2" w14:paraId="46214C05" w14:textId="6C23F16A">
            <w:pPr>
              <w:rPr>
                <w:sz w:val="20"/>
                <w:szCs w:val="20"/>
              </w:rPr>
            </w:pPr>
            <w:r w:rsidRPr="71BEE886">
              <w:rPr>
                <w:sz w:val="20"/>
                <w:szCs w:val="20"/>
              </w:rPr>
              <w:t>Wednesday</w:t>
            </w:r>
          </w:p>
        </w:tc>
      </w:tr>
      <w:tr w:rsidR="005B1FC0" w:rsidTr="47D035D3" w14:paraId="33C95B01" w14:textId="77777777">
        <w:trPr>
          <w:trHeight w:val="821"/>
        </w:trPr>
        <w:tc>
          <w:tcPr>
            <w:tcW w:w="1000" w:type="dxa"/>
            <w:tcMar/>
          </w:tcPr>
          <w:p w:rsidRPr="00B12DDE" w:rsidR="005B1FC0" w:rsidP="00D55C94" w:rsidRDefault="005B1FC0" w14:paraId="456FEF1F" w14:textId="2CD178B4">
            <w:pPr>
              <w:jc w:val="center"/>
            </w:pPr>
          </w:p>
        </w:tc>
        <w:tc>
          <w:tcPr>
            <w:tcW w:w="1620" w:type="dxa"/>
            <w:tcMar/>
          </w:tcPr>
          <w:p w:rsidRPr="00A95898" w:rsidR="005B1FC0" w:rsidP="71BEE886" w:rsidRDefault="2E47C37F" w14:paraId="723543C9" w14:textId="6A317C30">
            <w:pPr>
              <w:rPr>
                <w:b w:val="1"/>
                <w:bCs w:val="1"/>
              </w:rPr>
            </w:pPr>
            <w:r w:rsidRPr="6A745FEE" w:rsidR="3D572B5A">
              <w:rPr>
                <w:b w:val="1"/>
                <w:bCs w:val="1"/>
              </w:rPr>
              <w:t>Book Worms</w:t>
            </w:r>
          </w:p>
        </w:tc>
        <w:tc>
          <w:tcPr>
            <w:tcW w:w="5670" w:type="dxa"/>
            <w:tcMar/>
          </w:tcPr>
          <w:p w:rsidRPr="00B50CFB" w:rsidR="005B1FC0" w:rsidP="6A745FEE" w:rsidRDefault="1D28C17A" w14:paraId="3AEAB636" w14:textId="16DAE1D2">
            <w:pPr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</w:pPr>
            <w:r w:rsidRPr="6A745FEE" w:rsidR="65B18832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Have</w:t>
            </w:r>
            <w:r w:rsidRPr="6A745FEE" w:rsidR="5BED6CA6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you been dreaming of learning about the library? Here’s your chance! Work with </w:t>
            </w:r>
            <w:r w:rsidRPr="6A745FEE" w:rsidR="5BED6CA6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Ms</w:t>
            </w:r>
            <w:r w:rsidRPr="6A745FEE" w:rsidR="03957C2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.</w:t>
            </w:r>
            <w:r w:rsidRPr="6A745FEE" w:rsidR="5BED6CA6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Talbert in the library as she </w:t>
            </w:r>
            <w:r w:rsidRPr="6A745FEE" w:rsidR="161A3B95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takes</w:t>
            </w:r>
            <w:r w:rsidRPr="6A745FEE" w:rsidR="5BED6CA6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a deep dive </w:t>
            </w:r>
            <w:r w:rsidRPr="6A745FEE" w:rsidR="4B65F842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into</w:t>
            </w:r>
            <w:r w:rsidRPr="6A745FEE" w:rsidR="5BED6CA6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reading, writing and </w:t>
            </w:r>
            <w:r w:rsidRPr="6A745FEE" w:rsidR="52F7AA39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exploring the depths of the library.</w:t>
            </w:r>
            <w:r w:rsidRPr="6A745FEE" w:rsidR="5BED6CA6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</w:p>
          <w:p w:rsidRPr="00B50CFB" w:rsidR="005B1FC0" w:rsidP="71BEE886" w:rsidRDefault="7CD92FDB" w14:paraId="007679D3" w14:textId="31DF2B56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</w:rPr>
            </w:pPr>
            <w:r w:rsidRPr="71BEE886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  <w:highlight w:val="yellow"/>
              </w:rPr>
              <w:t xml:space="preserve">Grades 2, 3, 4, 5 Limit </w:t>
            </w:r>
            <w:r w:rsidRPr="71BEE886" w:rsidR="19E330BE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  <w:highlight w:val="yellow"/>
              </w:rPr>
              <w:t xml:space="preserve">15 </w:t>
            </w:r>
            <w:r w:rsidRPr="71BEE886" w:rsidR="005B1FC0">
              <w:rPr>
                <w:rFonts w:asciiTheme="majorHAnsi" w:hAnsiTheme="majorHAnsi" w:eastAsiaTheme="majorEastAsia" w:cstheme="majorBidi"/>
                <w:b/>
                <w:bCs/>
                <w:sz w:val="20"/>
                <w:szCs w:val="20"/>
                <w:highlight w:val="yellow"/>
              </w:rPr>
              <w:t>students</w:t>
            </w:r>
          </w:p>
        </w:tc>
        <w:tc>
          <w:tcPr>
            <w:tcW w:w="1350" w:type="dxa"/>
            <w:tcMar/>
          </w:tcPr>
          <w:p w:rsidRPr="005B1FC0" w:rsidR="005B1FC0" w:rsidP="71BEE886" w:rsidRDefault="005B1FC0" w14:paraId="26DD2F41" w14:textId="77777777">
            <w:pPr>
              <w:rPr>
                <w:b/>
                <w:bCs/>
                <w:sz w:val="20"/>
                <w:szCs w:val="20"/>
              </w:rPr>
            </w:pPr>
            <w:r w:rsidRPr="71BEE886">
              <w:rPr>
                <w:b/>
                <w:bCs/>
                <w:sz w:val="20"/>
                <w:szCs w:val="20"/>
              </w:rPr>
              <w:t xml:space="preserve">Begin </w:t>
            </w:r>
          </w:p>
          <w:p w:rsidRPr="00B50CFB" w:rsidR="005B1FC0" w:rsidP="71BEE886" w:rsidRDefault="047D6A17" w14:paraId="0E6A91CE" w14:textId="562D35D7">
            <w:pPr>
              <w:rPr>
                <w:sz w:val="20"/>
                <w:szCs w:val="20"/>
              </w:rPr>
            </w:pPr>
            <w:r w:rsidRPr="6A745FEE" w:rsidR="065F159A">
              <w:rPr>
                <w:sz w:val="20"/>
                <w:szCs w:val="20"/>
              </w:rPr>
              <w:t>Jan</w:t>
            </w:r>
            <w:r w:rsidRPr="6A745FEE" w:rsidR="005B1FC0">
              <w:rPr>
                <w:sz w:val="20"/>
                <w:szCs w:val="20"/>
              </w:rPr>
              <w:t xml:space="preserve">. </w:t>
            </w:r>
            <w:r w:rsidRPr="6A745FEE" w:rsidR="53975A9D">
              <w:rPr>
                <w:sz w:val="20"/>
                <w:szCs w:val="20"/>
              </w:rPr>
              <w:t>26</w:t>
            </w:r>
            <w:r w:rsidRPr="6A745FEE" w:rsidR="005B1FC0">
              <w:rPr>
                <w:sz w:val="20"/>
                <w:szCs w:val="20"/>
              </w:rPr>
              <w:t>th</w:t>
            </w:r>
          </w:p>
          <w:p w:rsidRPr="005B1FC0" w:rsidR="005B1FC0" w:rsidP="71BEE886" w:rsidRDefault="005B1FC0" w14:paraId="2968405D" w14:textId="77777777">
            <w:pPr>
              <w:rPr>
                <w:b/>
                <w:bCs/>
                <w:sz w:val="20"/>
                <w:szCs w:val="20"/>
              </w:rPr>
            </w:pPr>
            <w:r w:rsidRPr="71BEE886">
              <w:rPr>
                <w:b/>
                <w:bCs/>
                <w:sz w:val="20"/>
                <w:szCs w:val="20"/>
              </w:rPr>
              <w:t xml:space="preserve">End </w:t>
            </w:r>
          </w:p>
          <w:p w:rsidRPr="00B50CFB" w:rsidR="005B1FC0" w:rsidP="71BEE886" w:rsidRDefault="2FA38DA6" w14:paraId="1F79EFED" w14:textId="4EFF5BEE">
            <w:pPr>
              <w:rPr>
                <w:sz w:val="20"/>
                <w:szCs w:val="20"/>
              </w:rPr>
            </w:pPr>
            <w:r w:rsidRPr="6A745FEE" w:rsidR="6F97FE28">
              <w:rPr>
                <w:sz w:val="20"/>
                <w:szCs w:val="20"/>
              </w:rPr>
              <w:t>Mar</w:t>
            </w:r>
            <w:r w:rsidRPr="6A745FEE" w:rsidR="005B1FC0">
              <w:rPr>
                <w:sz w:val="20"/>
                <w:szCs w:val="20"/>
              </w:rPr>
              <w:t xml:space="preserve">. </w:t>
            </w:r>
            <w:r w:rsidRPr="6A745FEE" w:rsidR="1BFAD6EE">
              <w:rPr>
                <w:sz w:val="20"/>
                <w:szCs w:val="20"/>
              </w:rPr>
              <w:t>2nd</w:t>
            </w:r>
          </w:p>
        </w:tc>
        <w:tc>
          <w:tcPr>
            <w:tcW w:w="1350" w:type="dxa"/>
            <w:tcMar/>
          </w:tcPr>
          <w:p w:rsidRPr="00364490" w:rsidR="005B1FC0" w:rsidP="71BEE886" w:rsidRDefault="48DE68C6" w14:paraId="23F61D28" w14:textId="00E44C4A">
            <w:pPr>
              <w:rPr>
                <w:sz w:val="20"/>
                <w:szCs w:val="20"/>
              </w:rPr>
            </w:pPr>
            <w:r w:rsidRPr="71BEE886">
              <w:rPr>
                <w:sz w:val="20"/>
                <w:szCs w:val="20"/>
              </w:rPr>
              <w:t>Wednesday</w:t>
            </w:r>
          </w:p>
        </w:tc>
      </w:tr>
      <w:tr w:rsidRPr="006C6B12" w:rsidR="00ED67C1" w:rsidTr="47D035D3" w14:paraId="39538262" w14:textId="77777777">
        <w:trPr>
          <w:trHeight w:val="801"/>
        </w:trPr>
        <w:tc>
          <w:tcPr>
            <w:tcW w:w="1000" w:type="dxa"/>
            <w:tcMar/>
          </w:tcPr>
          <w:p w:rsidRPr="00B12DDE" w:rsidR="00ED67C1" w:rsidP="00D55C94" w:rsidRDefault="00ED67C1" w14:paraId="775FE0C9" w14:textId="3D036404">
            <w:pPr>
              <w:jc w:val="center"/>
            </w:pPr>
          </w:p>
        </w:tc>
        <w:tc>
          <w:tcPr>
            <w:tcW w:w="1620" w:type="dxa"/>
            <w:shd w:val="clear" w:color="auto" w:fill="auto"/>
            <w:tcMar/>
          </w:tcPr>
          <w:p w:rsidR="00ED67C1" w:rsidP="30D17B9E" w:rsidRDefault="72844046" w14:paraId="343F63CD" w14:textId="0BF01AE3">
            <w:pPr>
              <w:rPr>
                <w:b w:val="1"/>
                <w:bCs w:val="1"/>
              </w:rPr>
            </w:pPr>
            <w:r w:rsidRPr="6A745FEE" w:rsidR="5C8D8BD3">
              <w:rPr>
                <w:b w:val="1"/>
                <w:bCs w:val="1"/>
              </w:rPr>
              <w:t>HOOPERS</w:t>
            </w:r>
          </w:p>
        </w:tc>
        <w:tc>
          <w:tcPr>
            <w:tcW w:w="5670" w:type="dxa"/>
            <w:shd w:val="clear" w:color="auto" w:fill="auto"/>
            <w:tcMar/>
          </w:tcPr>
          <w:p w:rsidRPr="000E0C8D" w:rsidR="00EC432B" w:rsidP="6A745FEE" w:rsidRDefault="0E583F43" w14:paraId="68AD7FCC" w14:textId="1C7DB25A">
            <w:pPr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</w:pPr>
            <w:r w:rsidRPr="47D035D3" w:rsidR="5C8D8BD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If you think you have skills this is the club to join. </w:t>
            </w:r>
            <w:r w:rsidRPr="47D035D3" w:rsidR="0F4FB986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Calling</w:t>
            </w:r>
            <w:r w:rsidRPr="47D035D3" w:rsidR="5C8D8BD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all </w:t>
            </w:r>
            <w:r w:rsidRPr="47D035D3" w:rsidR="50FC089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hoopers</w:t>
            </w:r>
            <w:r w:rsidRPr="47D035D3" w:rsidR="5C8D8BD3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to grab your basketball and meet us on the court.</w:t>
            </w:r>
            <w:r w:rsidRPr="47D035D3" w:rsidR="6677418B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Experience what </w:t>
            </w:r>
            <w:r w:rsidRPr="47D035D3" w:rsidR="6677418B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it's</w:t>
            </w:r>
            <w:r w:rsidRPr="47D035D3" w:rsidR="6677418B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like to be coached by one of the coolest b-ball coaches around.</w:t>
            </w:r>
          </w:p>
          <w:p w:rsidRPr="000E0C8D" w:rsidR="00EC432B" w:rsidP="6A745FEE" w:rsidRDefault="11163780" w14:paraId="7EE46EC9" w14:textId="052A9E13">
            <w:pPr>
              <w:jc w:val="center"/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</w:pPr>
            <w:r w:rsidRPr="47D035D3" w:rsidR="48467411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Grade </w:t>
            </w:r>
            <w:r w:rsidRPr="47D035D3" w:rsidR="1E8EB760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3, 4, 5 </w:t>
            </w:r>
            <w:r w:rsidRPr="47D035D3" w:rsidR="23587E0C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Limit </w:t>
            </w:r>
            <w:r w:rsidRPr="47D035D3" w:rsidR="434CB8F8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1</w:t>
            </w:r>
            <w:r w:rsidRPr="47D035D3" w:rsidR="69C12631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5</w:t>
            </w:r>
            <w:r w:rsidRPr="47D035D3" w:rsidR="10CE948B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students</w:t>
            </w:r>
          </w:p>
        </w:tc>
        <w:tc>
          <w:tcPr>
            <w:tcW w:w="1350" w:type="dxa"/>
            <w:shd w:val="clear" w:color="auto" w:fill="auto"/>
            <w:tcMar/>
          </w:tcPr>
          <w:p w:rsidRPr="005B1FC0" w:rsidR="00130BC2" w:rsidP="71BEE886" w:rsidRDefault="00130BC2" w14:paraId="4741EF0D" w14:textId="77777777">
            <w:pPr>
              <w:rPr>
                <w:b/>
                <w:bCs/>
                <w:sz w:val="20"/>
                <w:szCs w:val="20"/>
              </w:rPr>
            </w:pPr>
            <w:r w:rsidRPr="71BEE886">
              <w:rPr>
                <w:b/>
                <w:bCs/>
                <w:sz w:val="20"/>
                <w:szCs w:val="20"/>
              </w:rPr>
              <w:t>Begin</w:t>
            </w:r>
          </w:p>
          <w:p w:rsidRPr="00B50CFB" w:rsidR="00130BC2" w:rsidP="71BEE886" w:rsidRDefault="6614724B" w14:paraId="477CB12B" w14:textId="6D793428">
            <w:pPr>
              <w:rPr>
                <w:sz w:val="20"/>
                <w:szCs w:val="20"/>
              </w:rPr>
            </w:pPr>
            <w:r w:rsidRPr="6A745FEE" w:rsidR="5F43C170">
              <w:rPr>
                <w:sz w:val="20"/>
                <w:szCs w:val="20"/>
              </w:rPr>
              <w:t>Jan</w:t>
            </w:r>
            <w:r w:rsidRPr="6A745FEE" w:rsidR="3014058A">
              <w:rPr>
                <w:sz w:val="20"/>
                <w:szCs w:val="20"/>
              </w:rPr>
              <w:t>.</w:t>
            </w:r>
            <w:r w:rsidRPr="6A745FEE" w:rsidR="7E2D97F7">
              <w:rPr>
                <w:sz w:val="20"/>
                <w:szCs w:val="20"/>
              </w:rPr>
              <w:t xml:space="preserve"> </w:t>
            </w:r>
            <w:r w:rsidRPr="6A745FEE" w:rsidR="78F88397">
              <w:rPr>
                <w:sz w:val="20"/>
                <w:szCs w:val="20"/>
              </w:rPr>
              <w:t>27</w:t>
            </w:r>
            <w:r w:rsidRPr="6A745FEE" w:rsidR="3014058A">
              <w:rPr>
                <w:sz w:val="20"/>
                <w:szCs w:val="20"/>
              </w:rPr>
              <w:t>th</w:t>
            </w:r>
          </w:p>
          <w:p w:rsidRPr="005B1FC0" w:rsidR="00ED67C1" w:rsidP="6A745FEE" w:rsidRDefault="68C94909" w14:paraId="4FEB2D54" w14:textId="0527CE4B">
            <w:pPr>
              <w:rPr>
                <w:sz w:val="20"/>
                <w:szCs w:val="20"/>
              </w:rPr>
            </w:pPr>
            <w:r w:rsidRPr="6A745FEE" w:rsidR="590E8BAA">
              <w:rPr>
                <w:b w:val="1"/>
                <w:bCs w:val="1"/>
                <w:sz w:val="20"/>
                <w:szCs w:val="20"/>
              </w:rPr>
              <w:t>End</w:t>
            </w:r>
          </w:p>
          <w:p w:rsidRPr="005B1FC0" w:rsidR="00ED67C1" w:rsidP="71BEE886" w:rsidRDefault="68C94909" w14:paraId="1C7B0185" w14:textId="4BB4EE5E">
            <w:pPr>
              <w:rPr>
                <w:sz w:val="20"/>
                <w:szCs w:val="20"/>
              </w:rPr>
            </w:pPr>
            <w:r w:rsidRPr="6A745FEE" w:rsidR="429B6A32">
              <w:rPr>
                <w:sz w:val="20"/>
                <w:szCs w:val="20"/>
              </w:rPr>
              <w:t>Mar</w:t>
            </w:r>
            <w:r w:rsidRPr="6A745FEE" w:rsidR="5043CADC">
              <w:rPr>
                <w:sz w:val="20"/>
                <w:szCs w:val="20"/>
              </w:rPr>
              <w:t xml:space="preserve">. </w:t>
            </w:r>
            <w:r w:rsidRPr="6A745FEE" w:rsidR="3A2211EF">
              <w:rPr>
                <w:sz w:val="20"/>
                <w:szCs w:val="20"/>
              </w:rPr>
              <w:t>3</w:t>
            </w:r>
            <w:r w:rsidRPr="6A745FEE" w:rsidR="3587A122">
              <w:rPr>
                <w:sz w:val="20"/>
                <w:szCs w:val="20"/>
              </w:rPr>
              <w:t>rd</w:t>
            </w:r>
          </w:p>
        </w:tc>
        <w:tc>
          <w:tcPr>
            <w:tcW w:w="1350" w:type="dxa"/>
            <w:tcMar/>
          </w:tcPr>
          <w:p w:rsidRPr="00364490" w:rsidR="00ED67C1" w:rsidP="71BEE886" w:rsidRDefault="00130BC2" w14:paraId="35F5FF64" w14:textId="38F38F49">
            <w:pPr>
              <w:rPr>
                <w:sz w:val="20"/>
                <w:szCs w:val="20"/>
              </w:rPr>
            </w:pPr>
            <w:r w:rsidRPr="71BEE886">
              <w:rPr>
                <w:sz w:val="20"/>
                <w:szCs w:val="20"/>
              </w:rPr>
              <w:t>Thursday</w:t>
            </w:r>
          </w:p>
        </w:tc>
      </w:tr>
      <w:tr w:rsidRPr="006C6B12" w:rsidR="00B524A5" w:rsidTr="47D035D3" w14:paraId="599CEA98" w14:textId="77777777">
        <w:trPr>
          <w:trHeight w:val="801"/>
        </w:trPr>
        <w:tc>
          <w:tcPr>
            <w:tcW w:w="1000" w:type="dxa"/>
            <w:tcMar/>
          </w:tcPr>
          <w:p w:rsidRPr="00B12DDE" w:rsidR="00B524A5" w:rsidP="00B524A5" w:rsidRDefault="00B524A5" w14:paraId="7079E37B" w14:textId="7361197D">
            <w:pPr>
              <w:jc w:val="center"/>
            </w:pPr>
          </w:p>
        </w:tc>
        <w:tc>
          <w:tcPr>
            <w:tcW w:w="1620" w:type="dxa"/>
            <w:shd w:val="clear" w:color="auto" w:fill="auto"/>
            <w:tcMar/>
          </w:tcPr>
          <w:p w:rsidRPr="30D17B9E" w:rsidR="00B524A5" w:rsidP="00B524A5" w:rsidRDefault="00B524A5" w14:paraId="0F18D5B4" w14:textId="407E16D3">
            <w:pPr>
              <w:rPr>
                <w:b/>
                <w:bCs/>
              </w:rPr>
            </w:pPr>
            <w:r w:rsidRPr="71BEE886">
              <w:rPr>
                <w:b/>
                <w:bCs/>
              </w:rPr>
              <w:t>S.P.A.R.K.</w:t>
            </w:r>
          </w:p>
        </w:tc>
        <w:tc>
          <w:tcPr>
            <w:tcW w:w="5670" w:type="dxa"/>
            <w:shd w:val="clear" w:color="auto" w:fill="auto"/>
            <w:tcMar/>
          </w:tcPr>
          <w:p w:rsidR="29979806" w:rsidP="1304333D" w:rsidRDefault="29979806" w14:paraId="2E0EDBF6" w14:textId="4B1BEF7C">
            <w:pPr>
              <w:rPr>
                <w:rFonts w:asciiTheme="majorHAnsi" w:hAnsiTheme="majorHAnsi" w:eastAsiaTheme="majorEastAsia" w:cstheme="majorBidi"/>
                <w:sz w:val="20"/>
                <w:szCs w:val="20"/>
              </w:rPr>
            </w:pPr>
            <w:r w:rsidRPr="1304333D">
              <w:rPr>
                <w:rFonts w:asciiTheme="majorHAnsi" w:hAnsiTheme="majorHAnsi" w:eastAsiaTheme="majorEastAsia" w:cstheme="majorBidi"/>
                <w:sz w:val="20"/>
                <w:szCs w:val="20"/>
              </w:rPr>
              <w:t>Students will participate in a variety of sports and SPARK a connection to learning cooperation, culture, fitness, and living a healthy lifestyle.</w:t>
            </w:r>
          </w:p>
          <w:p w:rsidRPr="30D17B9E" w:rsidR="00B524A5" w:rsidP="6A745FEE" w:rsidRDefault="00B524A5" w14:paraId="46CB2325" w14:textId="7FFBEA39">
            <w:pPr>
              <w:jc w:val="center"/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</w:pPr>
            <w:r w:rsidRPr="47D035D3" w:rsidR="3BCF6BA3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Grades 3</w:t>
            </w:r>
            <w:r w:rsidRPr="47D035D3" w:rsidR="5374261A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, 4, </w:t>
            </w:r>
            <w:r w:rsidRPr="47D035D3" w:rsidR="3BCF6BA3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5 Limit: </w:t>
            </w:r>
            <w:r w:rsidRPr="47D035D3" w:rsidR="072FE0F4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15</w:t>
            </w:r>
            <w:r w:rsidRPr="47D035D3" w:rsidR="3BCF6BA3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students</w:t>
            </w:r>
          </w:p>
        </w:tc>
        <w:tc>
          <w:tcPr>
            <w:tcW w:w="1350" w:type="dxa"/>
            <w:shd w:val="clear" w:color="auto" w:fill="auto"/>
            <w:tcMar/>
          </w:tcPr>
          <w:p w:rsidRPr="71BEE886" w:rsidR="00B524A5" w:rsidP="6A745FEE" w:rsidRDefault="00B524A5" w14:paraId="727BCCF1" w14:textId="77777777">
            <w:pPr>
              <w:rPr>
                <w:b w:val="1"/>
                <w:bCs w:val="1"/>
                <w:sz w:val="20"/>
                <w:szCs w:val="20"/>
              </w:rPr>
            </w:pPr>
            <w:r w:rsidRPr="6A745FEE" w:rsidR="292F51A4">
              <w:rPr>
                <w:b w:val="1"/>
                <w:bCs w:val="1"/>
                <w:sz w:val="20"/>
                <w:szCs w:val="20"/>
              </w:rPr>
              <w:t>Begin</w:t>
            </w:r>
          </w:p>
          <w:p w:rsidRPr="71BEE886" w:rsidR="00B524A5" w:rsidP="6A745FEE" w:rsidRDefault="00B524A5" w14:paraId="1648F268" w14:textId="6D793428">
            <w:pPr>
              <w:rPr>
                <w:sz w:val="20"/>
                <w:szCs w:val="20"/>
              </w:rPr>
            </w:pPr>
            <w:r w:rsidRPr="6A745FEE" w:rsidR="292F51A4">
              <w:rPr>
                <w:sz w:val="20"/>
                <w:szCs w:val="20"/>
              </w:rPr>
              <w:t>Jan. 27th</w:t>
            </w:r>
          </w:p>
          <w:p w:rsidRPr="71BEE886" w:rsidR="00B524A5" w:rsidP="6A745FEE" w:rsidRDefault="00B524A5" w14:paraId="42AD7FF3" w14:textId="77777777">
            <w:pPr>
              <w:rPr>
                <w:b w:val="1"/>
                <w:bCs w:val="1"/>
                <w:sz w:val="20"/>
                <w:szCs w:val="20"/>
              </w:rPr>
            </w:pPr>
            <w:r w:rsidRPr="6A745FEE" w:rsidR="292F51A4">
              <w:rPr>
                <w:b w:val="1"/>
                <w:bCs w:val="1"/>
                <w:sz w:val="20"/>
                <w:szCs w:val="20"/>
              </w:rPr>
              <w:t>End</w:t>
            </w:r>
          </w:p>
          <w:p w:rsidRPr="71BEE886" w:rsidR="00B524A5" w:rsidP="1304333D" w:rsidRDefault="00B524A5" w14:paraId="7A102A97" w14:textId="389A997A">
            <w:pPr>
              <w:rPr>
                <w:sz w:val="20"/>
                <w:szCs w:val="20"/>
              </w:rPr>
            </w:pPr>
            <w:r w:rsidRPr="6A745FEE" w:rsidR="292F51A4">
              <w:rPr>
                <w:sz w:val="20"/>
                <w:szCs w:val="20"/>
              </w:rPr>
              <w:t>Mar. 3rd</w:t>
            </w:r>
          </w:p>
        </w:tc>
        <w:tc>
          <w:tcPr>
            <w:tcW w:w="1350" w:type="dxa"/>
            <w:tcMar/>
          </w:tcPr>
          <w:p w:rsidRPr="71BEE886" w:rsidR="00B524A5" w:rsidP="00B524A5" w:rsidRDefault="00B524A5" w14:paraId="593ECF20" w14:textId="5ABAFA36">
            <w:pPr>
              <w:rPr>
                <w:sz w:val="20"/>
                <w:szCs w:val="20"/>
              </w:rPr>
            </w:pPr>
            <w:r w:rsidRPr="71BEE886">
              <w:rPr>
                <w:sz w:val="20"/>
                <w:szCs w:val="20"/>
              </w:rPr>
              <w:t>Thurs</w:t>
            </w:r>
            <w:r w:rsidR="00F7753C">
              <w:rPr>
                <w:sz w:val="20"/>
                <w:szCs w:val="20"/>
              </w:rPr>
              <w:t>day</w:t>
            </w:r>
          </w:p>
        </w:tc>
      </w:tr>
      <w:tr w:rsidRPr="00B12DDE" w:rsidR="005B1FC0" w:rsidTr="47D035D3" w14:paraId="19C77E96" w14:textId="77777777">
        <w:trPr>
          <w:trHeight w:val="1097"/>
        </w:trPr>
        <w:tc>
          <w:tcPr>
            <w:tcW w:w="1000" w:type="dxa"/>
            <w:shd w:val="clear" w:color="auto" w:fill="auto"/>
            <w:tcMar/>
          </w:tcPr>
          <w:p w:rsidR="005B1FC0" w:rsidP="6A745FEE" w:rsidRDefault="005B1FC0" w14:paraId="6368CCB3" w14:textId="47FEB5F9">
            <w:pPr>
              <w:pStyle w:val="Normal"/>
              <w:jc w:val="center"/>
            </w:pPr>
          </w:p>
        </w:tc>
        <w:tc>
          <w:tcPr>
            <w:tcW w:w="1620" w:type="dxa"/>
            <w:shd w:val="clear" w:color="auto" w:fill="auto"/>
            <w:tcMar/>
          </w:tcPr>
          <w:p w:rsidRPr="003119B3" w:rsidR="005B1FC0" w:rsidP="71BEE886" w:rsidRDefault="3F0A84AA" w14:paraId="4681E4F7" w14:textId="7B74997B">
            <w:pPr>
              <w:rPr>
                <w:b w:val="1"/>
                <w:bCs w:val="1"/>
              </w:rPr>
            </w:pPr>
            <w:r w:rsidRPr="6A745FEE" w:rsidR="5C3C6B3C">
              <w:rPr>
                <w:b w:val="1"/>
                <w:bCs w:val="1"/>
              </w:rPr>
              <w:t>Capture the flag!</w:t>
            </w:r>
          </w:p>
        </w:tc>
        <w:tc>
          <w:tcPr>
            <w:tcW w:w="5670" w:type="dxa"/>
            <w:shd w:val="clear" w:color="auto" w:fill="auto"/>
            <w:tcMar/>
          </w:tcPr>
          <w:p w:rsidRPr="00281F2B" w:rsidR="00324A24" w:rsidP="6A745FEE" w:rsidRDefault="5A889707" w14:paraId="0447EE85" w14:textId="077272C6">
            <w:pPr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</w:pPr>
            <w:r w:rsidRPr="47D035D3" w:rsidR="5C3C6B3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Let</w:t>
            </w:r>
            <w:r w:rsidRPr="47D035D3" w:rsidR="787F5B95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’</w:t>
            </w:r>
            <w:r w:rsidRPr="47D035D3" w:rsidR="5C3C6B3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s</w:t>
            </w:r>
            <w:r w:rsidRPr="47D035D3" w:rsidR="5C3C6B3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</w:t>
            </w:r>
            <w:proofErr w:type="spellStart"/>
            <w:r w:rsidRPr="47D035D3" w:rsidR="5C3C6B3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Gooo</w:t>
            </w:r>
            <w:proofErr w:type="spellEnd"/>
            <w:r w:rsidRPr="47D035D3" w:rsidR="5C3C6B3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! To join this club, you need to have basic knowledge </w:t>
            </w:r>
            <w:proofErr w:type="gramStart"/>
            <w:r w:rsidRPr="47D035D3" w:rsidR="5C3C6B3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in</w:t>
            </w:r>
            <w:proofErr w:type="gramEnd"/>
            <w:r w:rsidRPr="47D035D3" w:rsidR="5C3C6B3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running, throwing and </w:t>
            </w:r>
            <w:r w:rsidRPr="47D035D3" w:rsidR="5C2562B6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seeking</w:t>
            </w:r>
            <w:r w:rsidRPr="47D035D3" w:rsidR="5C3C6B3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. </w:t>
            </w:r>
            <w:r w:rsidRPr="47D035D3" w:rsidR="06D4E700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Capturing</w:t>
            </w:r>
            <w:r w:rsidRPr="47D035D3" w:rsidR="5C3C6B3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the </w:t>
            </w:r>
            <w:r w:rsidRPr="47D035D3" w:rsidR="6FADC6D7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opponent's</w:t>
            </w:r>
            <w:r w:rsidRPr="47D035D3" w:rsidR="5C3C6B3C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fla</w:t>
            </w:r>
            <w:r w:rsidRPr="47D035D3" w:rsidR="4FCE9825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g is no easy task. </w:t>
            </w:r>
            <w:r w:rsidRPr="47D035D3" w:rsidR="56A9BF3E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Gear up for one epic game of </w:t>
            </w:r>
            <w:proofErr w:type="gramStart"/>
            <w:r w:rsidRPr="47D035D3" w:rsidR="56A9BF3E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>capture</w:t>
            </w:r>
            <w:proofErr w:type="gramEnd"/>
            <w:r w:rsidRPr="47D035D3" w:rsidR="56A9BF3E">
              <w:rPr>
                <w:rFonts w:ascii="Calibri Light" w:hAnsi="Calibri Light" w:eastAsia="" w:cs="" w:asciiTheme="majorAscii" w:hAnsiTheme="majorAscii" w:eastAsiaTheme="majorEastAsia" w:cstheme="majorBidi"/>
                <w:sz w:val="20"/>
                <w:szCs w:val="20"/>
              </w:rPr>
              <w:t xml:space="preserve"> the flag.</w:t>
            </w:r>
          </w:p>
          <w:p w:rsidRPr="00B50CFB" w:rsidR="005B1FC0" w:rsidP="6A745FEE" w:rsidRDefault="005B1FC0" w14:paraId="0039ADD4" w14:textId="5031FC7C">
            <w:pPr>
              <w:jc w:val="center"/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</w:pPr>
            <w:r w:rsidRPr="47D035D3" w:rsidR="005B1FC0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Grades </w:t>
            </w:r>
            <w:r w:rsidRPr="47D035D3" w:rsidR="790E012C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3</w:t>
            </w:r>
            <w:r w:rsidRPr="47D035D3" w:rsidR="17E6E12D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, 4, </w:t>
            </w:r>
            <w:r w:rsidRPr="47D035D3" w:rsidR="005B1FC0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5 Limit: </w:t>
            </w:r>
            <w:r w:rsidRPr="47D035D3" w:rsidR="3505EB3B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2</w:t>
            </w:r>
            <w:r w:rsidRPr="47D035D3" w:rsidR="3CE22377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>5</w:t>
            </w:r>
            <w:r w:rsidRPr="47D035D3" w:rsidR="005B1FC0">
              <w:rPr>
                <w:rFonts w:ascii="Calibri Light" w:hAnsi="Calibri Light" w:eastAsia="" w:cs="" w:asciiTheme="majorAscii" w:hAnsiTheme="majorAscii" w:eastAsiaTheme="majorEastAsia" w:cstheme="majorBidi"/>
                <w:b w:val="1"/>
                <w:bCs w:val="1"/>
                <w:sz w:val="20"/>
                <w:szCs w:val="20"/>
                <w:highlight w:val="yellow"/>
              </w:rPr>
              <w:t xml:space="preserve"> students</w:t>
            </w:r>
          </w:p>
        </w:tc>
        <w:tc>
          <w:tcPr>
            <w:tcW w:w="1350" w:type="dxa"/>
            <w:shd w:val="clear" w:color="auto" w:fill="auto"/>
            <w:tcMar/>
          </w:tcPr>
          <w:p w:rsidRPr="00B50CFB" w:rsidR="005B1FC0" w:rsidP="71BEE886" w:rsidRDefault="5DF8DA30" w14:paraId="3ABEA65E" w14:textId="77777777">
            <w:pPr>
              <w:rPr>
                <w:b/>
                <w:bCs/>
                <w:sz w:val="20"/>
                <w:szCs w:val="20"/>
              </w:rPr>
            </w:pPr>
            <w:r w:rsidRPr="71BEE886">
              <w:rPr>
                <w:b/>
                <w:bCs/>
                <w:sz w:val="20"/>
                <w:szCs w:val="20"/>
              </w:rPr>
              <w:t>Begin</w:t>
            </w:r>
          </w:p>
          <w:p w:rsidRPr="00B50CFB" w:rsidR="005B1FC0" w:rsidP="71BEE886" w:rsidRDefault="5DF8DA30" w14:paraId="03D4720C" w14:textId="4F32E716">
            <w:pPr>
              <w:rPr>
                <w:sz w:val="20"/>
                <w:szCs w:val="20"/>
              </w:rPr>
            </w:pPr>
            <w:r w:rsidRPr="6A745FEE" w:rsidR="751B5C82">
              <w:rPr>
                <w:sz w:val="20"/>
                <w:szCs w:val="20"/>
              </w:rPr>
              <w:t>Jan</w:t>
            </w:r>
            <w:r w:rsidRPr="6A745FEE" w:rsidR="5357D362">
              <w:rPr>
                <w:sz w:val="20"/>
                <w:szCs w:val="20"/>
              </w:rPr>
              <w:t xml:space="preserve">. </w:t>
            </w:r>
            <w:r w:rsidRPr="6A745FEE" w:rsidR="48C195A0">
              <w:rPr>
                <w:sz w:val="20"/>
                <w:szCs w:val="20"/>
              </w:rPr>
              <w:t>28</w:t>
            </w:r>
            <w:r w:rsidRPr="6A745FEE" w:rsidR="5357D362">
              <w:rPr>
                <w:sz w:val="20"/>
                <w:szCs w:val="20"/>
              </w:rPr>
              <w:t>th</w:t>
            </w:r>
          </w:p>
          <w:p w:rsidRPr="00B50CFB" w:rsidR="005B1FC0" w:rsidP="71BEE886" w:rsidRDefault="5DF8DA30" w14:paraId="143E9E9D" w14:textId="77777777">
            <w:pPr>
              <w:rPr>
                <w:b/>
                <w:bCs/>
                <w:sz w:val="20"/>
                <w:szCs w:val="20"/>
              </w:rPr>
            </w:pPr>
            <w:r w:rsidRPr="71BEE886">
              <w:rPr>
                <w:b/>
                <w:bCs/>
                <w:sz w:val="20"/>
                <w:szCs w:val="20"/>
              </w:rPr>
              <w:t>End</w:t>
            </w:r>
          </w:p>
          <w:p w:rsidRPr="00B50CFB" w:rsidR="005B1FC0" w:rsidP="71BEE886" w:rsidRDefault="5DF8DA30" w14:paraId="67DDDB9C" w14:textId="00DE3BE7">
            <w:pPr>
              <w:rPr>
                <w:sz w:val="20"/>
                <w:szCs w:val="20"/>
              </w:rPr>
            </w:pPr>
            <w:r w:rsidRPr="6A745FEE" w:rsidR="08D2C061">
              <w:rPr>
                <w:sz w:val="20"/>
                <w:szCs w:val="20"/>
              </w:rPr>
              <w:t>Mar</w:t>
            </w:r>
            <w:r w:rsidRPr="6A745FEE" w:rsidR="5357D362">
              <w:rPr>
                <w:sz w:val="20"/>
                <w:szCs w:val="20"/>
              </w:rPr>
              <w:t xml:space="preserve">. </w:t>
            </w:r>
            <w:r w:rsidRPr="6A745FEE" w:rsidR="64C693C7">
              <w:rPr>
                <w:sz w:val="20"/>
                <w:szCs w:val="20"/>
              </w:rPr>
              <w:t>4th</w:t>
            </w:r>
          </w:p>
        </w:tc>
        <w:tc>
          <w:tcPr>
            <w:tcW w:w="1350" w:type="dxa"/>
            <w:tcMar/>
          </w:tcPr>
          <w:p w:rsidRPr="00364490" w:rsidR="005B1FC0" w:rsidP="71BEE886" w:rsidRDefault="005B1FC0" w14:paraId="453EEAEE" w14:textId="4E79BA16">
            <w:pPr>
              <w:rPr>
                <w:sz w:val="20"/>
                <w:szCs w:val="20"/>
              </w:rPr>
            </w:pPr>
            <w:r w:rsidRPr="71BEE886">
              <w:rPr>
                <w:sz w:val="20"/>
                <w:szCs w:val="20"/>
              </w:rPr>
              <w:t>Friday</w:t>
            </w:r>
          </w:p>
        </w:tc>
      </w:tr>
    </w:tbl>
    <w:p w:rsidR="6F4FA139" w:rsidP="6F4FA139" w:rsidRDefault="6F4FA139" w14:noSpellErr="1" w14:paraId="08429D4B" w14:textId="55C4B414">
      <w:pPr>
        <w:pStyle w:val="Normal"/>
      </w:pPr>
    </w:p>
    <w:p w:rsidR="495F072E" w:rsidP="6F4FA139" w:rsidRDefault="495F072E" w14:paraId="3F46664E" w14:textId="768E9F33">
      <w:pPr>
        <w:pStyle w:val="Normal"/>
        <w:ind w:left="-900" w:right="-720" w:hanging="0"/>
      </w:pPr>
      <w:r w:rsidR="495F072E">
        <w:rPr/>
        <w:t>PARENT SIGNATURE: _______________________________________________</w:t>
      </w:r>
      <w:r>
        <w:tab/>
      </w:r>
      <w:r>
        <w:tab/>
      </w:r>
      <w:r w:rsidR="495F072E">
        <w:rPr/>
        <w:t>DATE: ____________________</w:t>
      </w:r>
    </w:p>
    <w:sectPr w:rsidR="00A31136" w:rsidSect="00C8463C">
      <w:pgSz w:w="12240" w:h="15840" w:orient="portrait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DD"/>
    <w:rsid w:val="000E0C8D"/>
    <w:rsid w:val="00130BC2"/>
    <w:rsid w:val="00137C55"/>
    <w:rsid w:val="001D18D7"/>
    <w:rsid w:val="0022FEF8"/>
    <w:rsid w:val="00241035"/>
    <w:rsid w:val="00281F2B"/>
    <w:rsid w:val="002A017D"/>
    <w:rsid w:val="002B0804"/>
    <w:rsid w:val="002B7E31"/>
    <w:rsid w:val="00302A5F"/>
    <w:rsid w:val="003119B3"/>
    <w:rsid w:val="00324A24"/>
    <w:rsid w:val="00346936"/>
    <w:rsid w:val="00364490"/>
    <w:rsid w:val="00396FD6"/>
    <w:rsid w:val="003B3F29"/>
    <w:rsid w:val="004A4DFB"/>
    <w:rsid w:val="00524E29"/>
    <w:rsid w:val="005867EE"/>
    <w:rsid w:val="005B1FC0"/>
    <w:rsid w:val="00680D36"/>
    <w:rsid w:val="00707852"/>
    <w:rsid w:val="00786289"/>
    <w:rsid w:val="007F0FAF"/>
    <w:rsid w:val="008A4E4A"/>
    <w:rsid w:val="00937561"/>
    <w:rsid w:val="00945D69"/>
    <w:rsid w:val="009A3BB8"/>
    <w:rsid w:val="009A5086"/>
    <w:rsid w:val="009C2F3C"/>
    <w:rsid w:val="009C5AF9"/>
    <w:rsid w:val="00A048F9"/>
    <w:rsid w:val="00A31136"/>
    <w:rsid w:val="00A51C51"/>
    <w:rsid w:val="00A80A7F"/>
    <w:rsid w:val="00A95898"/>
    <w:rsid w:val="00AC483C"/>
    <w:rsid w:val="00B13CCC"/>
    <w:rsid w:val="00B150E4"/>
    <w:rsid w:val="00B50CFB"/>
    <w:rsid w:val="00B524A5"/>
    <w:rsid w:val="00C8463C"/>
    <w:rsid w:val="00CD3CE1"/>
    <w:rsid w:val="00CF2B70"/>
    <w:rsid w:val="00D237DD"/>
    <w:rsid w:val="00D55C94"/>
    <w:rsid w:val="00DD31DC"/>
    <w:rsid w:val="00E6EB3C"/>
    <w:rsid w:val="00E76CDE"/>
    <w:rsid w:val="00EB21DD"/>
    <w:rsid w:val="00EC2C99"/>
    <w:rsid w:val="00EC432B"/>
    <w:rsid w:val="00ED67C1"/>
    <w:rsid w:val="00F7753C"/>
    <w:rsid w:val="00FA1B08"/>
    <w:rsid w:val="01232D85"/>
    <w:rsid w:val="019C546F"/>
    <w:rsid w:val="0212AA80"/>
    <w:rsid w:val="022C4DC3"/>
    <w:rsid w:val="025BA491"/>
    <w:rsid w:val="02D8B122"/>
    <w:rsid w:val="03040770"/>
    <w:rsid w:val="03551CAE"/>
    <w:rsid w:val="0390F8D2"/>
    <w:rsid w:val="03957C23"/>
    <w:rsid w:val="03C1EF0C"/>
    <w:rsid w:val="03F18C32"/>
    <w:rsid w:val="047D6A17"/>
    <w:rsid w:val="04A02239"/>
    <w:rsid w:val="04B6C38C"/>
    <w:rsid w:val="04C59527"/>
    <w:rsid w:val="05000C6E"/>
    <w:rsid w:val="0511D3D1"/>
    <w:rsid w:val="053583C2"/>
    <w:rsid w:val="054220B9"/>
    <w:rsid w:val="05D473CD"/>
    <w:rsid w:val="05F0DEB6"/>
    <w:rsid w:val="060C9398"/>
    <w:rsid w:val="063F151D"/>
    <w:rsid w:val="065F159A"/>
    <w:rsid w:val="06D4E700"/>
    <w:rsid w:val="072FE0F4"/>
    <w:rsid w:val="07519DE5"/>
    <w:rsid w:val="077BA16B"/>
    <w:rsid w:val="07E0299F"/>
    <w:rsid w:val="087472BF"/>
    <w:rsid w:val="08752104"/>
    <w:rsid w:val="08A3E9C4"/>
    <w:rsid w:val="08D2C061"/>
    <w:rsid w:val="08E84B83"/>
    <w:rsid w:val="090FAF5C"/>
    <w:rsid w:val="09B5F025"/>
    <w:rsid w:val="0A501E7D"/>
    <w:rsid w:val="0AABC8C3"/>
    <w:rsid w:val="0ABCAF14"/>
    <w:rsid w:val="0AFBFD0E"/>
    <w:rsid w:val="0B2F78FB"/>
    <w:rsid w:val="0B3416D8"/>
    <w:rsid w:val="0B4B0ABF"/>
    <w:rsid w:val="0B732B44"/>
    <w:rsid w:val="0C0F04CD"/>
    <w:rsid w:val="0C6186ED"/>
    <w:rsid w:val="0CA5AB81"/>
    <w:rsid w:val="0D4FA8F5"/>
    <w:rsid w:val="0DA343C0"/>
    <w:rsid w:val="0DC56E44"/>
    <w:rsid w:val="0DCD5BCA"/>
    <w:rsid w:val="0E041C49"/>
    <w:rsid w:val="0E206D15"/>
    <w:rsid w:val="0E583F43"/>
    <w:rsid w:val="0E648573"/>
    <w:rsid w:val="0ECE06A1"/>
    <w:rsid w:val="0F227ECD"/>
    <w:rsid w:val="0F4FB986"/>
    <w:rsid w:val="0F5C53C3"/>
    <w:rsid w:val="0F613EA5"/>
    <w:rsid w:val="0F6AFF89"/>
    <w:rsid w:val="0F6AFF89"/>
    <w:rsid w:val="10132B11"/>
    <w:rsid w:val="1042329B"/>
    <w:rsid w:val="107EF10B"/>
    <w:rsid w:val="108B7751"/>
    <w:rsid w:val="109A3A11"/>
    <w:rsid w:val="10B3B413"/>
    <w:rsid w:val="10CE948B"/>
    <w:rsid w:val="10DA78DB"/>
    <w:rsid w:val="110889B6"/>
    <w:rsid w:val="11163780"/>
    <w:rsid w:val="1206D6A0"/>
    <w:rsid w:val="1299D726"/>
    <w:rsid w:val="12D61467"/>
    <w:rsid w:val="12E47F4D"/>
    <w:rsid w:val="12FE08CB"/>
    <w:rsid w:val="1304333D"/>
    <w:rsid w:val="1306BB82"/>
    <w:rsid w:val="13144BC0"/>
    <w:rsid w:val="133E8EFD"/>
    <w:rsid w:val="133F28BD"/>
    <w:rsid w:val="1359381A"/>
    <w:rsid w:val="13B6EFA9"/>
    <w:rsid w:val="13D2F87E"/>
    <w:rsid w:val="1402A086"/>
    <w:rsid w:val="143C9D4E"/>
    <w:rsid w:val="144AA518"/>
    <w:rsid w:val="148CD192"/>
    <w:rsid w:val="14ACC75A"/>
    <w:rsid w:val="14E31AC7"/>
    <w:rsid w:val="14EACE27"/>
    <w:rsid w:val="14ED406A"/>
    <w:rsid w:val="15B97602"/>
    <w:rsid w:val="15C6CE8B"/>
    <w:rsid w:val="15CF4E77"/>
    <w:rsid w:val="161A3B95"/>
    <w:rsid w:val="164E6BDB"/>
    <w:rsid w:val="16501A59"/>
    <w:rsid w:val="1652D458"/>
    <w:rsid w:val="16ACEE1D"/>
    <w:rsid w:val="16CB8121"/>
    <w:rsid w:val="16FCA6B8"/>
    <w:rsid w:val="17035BF7"/>
    <w:rsid w:val="171321FE"/>
    <w:rsid w:val="17301FB3"/>
    <w:rsid w:val="175EA2DD"/>
    <w:rsid w:val="17AC83E5"/>
    <w:rsid w:val="17BDBCCF"/>
    <w:rsid w:val="17E6E12D"/>
    <w:rsid w:val="18543488"/>
    <w:rsid w:val="18A25A39"/>
    <w:rsid w:val="18E06D0D"/>
    <w:rsid w:val="18FA733E"/>
    <w:rsid w:val="190820EB"/>
    <w:rsid w:val="196D8DCD"/>
    <w:rsid w:val="19714BA4"/>
    <w:rsid w:val="1994A824"/>
    <w:rsid w:val="19962792"/>
    <w:rsid w:val="19B529B1"/>
    <w:rsid w:val="19E330BE"/>
    <w:rsid w:val="1A197263"/>
    <w:rsid w:val="1A76D0EC"/>
    <w:rsid w:val="1A76D0EC"/>
    <w:rsid w:val="1ABD4A33"/>
    <w:rsid w:val="1AD51066"/>
    <w:rsid w:val="1B82B77A"/>
    <w:rsid w:val="1BE69321"/>
    <w:rsid w:val="1BFAD6EE"/>
    <w:rsid w:val="1C78C589"/>
    <w:rsid w:val="1C9208BE"/>
    <w:rsid w:val="1CA9FCBE"/>
    <w:rsid w:val="1CB48898"/>
    <w:rsid w:val="1CBF6F91"/>
    <w:rsid w:val="1CDE81CA"/>
    <w:rsid w:val="1D28C17A"/>
    <w:rsid w:val="1D3CC40B"/>
    <w:rsid w:val="1D4768E9"/>
    <w:rsid w:val="1D511325"/>
    <w:rsid w:val="1D92E71C"/>
    <w:rsid w:val="1E0BE155"/>
    <w:rsid w:val="1E704003"/>
    <w:rsid w:val="1E7E43FC"/>
    <w:rsid w:val="1E8EB760"/>
    <w:rsid w:val="1E9AC666"/>
    <w:rsid w:val="1EB768FF"/>
    <w:rsid w:val="1EF58DCD"/>
    <w:rsid w:val="1EFAEFCF"/>
    <w:rsid w:val="1F098AA6"/>
    <w:rsid w:val="1FA7B1B6"/>
    <w:rsid w:val="1FA7B1B6"/>
    <w:rsid w:val="1FE1EBE8"/>
    <w:rsid w:val="1FE98B06"/>
    <w:rsid w:val="1FF271F8"/>
    <w:rsid w:val="2003E9A8"/>
    <w:rsid w:val="20307E21"/>
    <w:rsid w:val="2039BDF5"/>
    <w:rsid w:val="205EE95D"/>
    <w:rsid w:val="20986C94"/>
    <w:rsid w:val="20A8993E"/>
    <w:rsid w:val="20D78901"/>
    <w:rsid w:val="20F4A409"/>
    <w:rsid w:val="21155450"/>
    <w:rsid w:val="217E9B1E"/>
    <w:rsid w:val="21D58E56"/>
    <w:rsid w:val="21D58E56"/>
    <w:rsid w:val="222E1FC7"/>
    <w:rsid w:val="2260DAC2"/>
    <w:rsid w:val="228CC781"/>
    <w:rsid w:val="22F2E81C"/>
    <w:rsid w:val="234F96AC"/>
    <w:rsid w:val="23587E0C"/>
    <w:rsid w:val="23AA489F"/>
    <w:rsid w:val="24BE14EE"/>
    <w:rsid w:val="24E1A629"/>
    <w:rsid w:val="24FBD87B"/>
    <w:rsid w:val="251AA388"/>
    <w:rsid w:val="254FBB77"/>
    <w:rsid w:val="25C8E641"/>
    <w:rsid w:val="25EE9179"/>
    <w:rsid w:val="2655FBD0"/>
    <w:rsid w:val="2659E54F"/>
    <w:rsid w:val="26845D0D"/>
    <w:rsid w:val="26A8FF79"/>
    <w:rsid w:val="26B95C6F"/>
    <w:rsid w:val="276F8D1A"/>
    <w:rsid w:val="27AF4E49"/>
    <w:rsid w:val="27F49CEB"/>
    <w:rsid w:val="27F5D186"/>
    <w:rsid w:val="2803E53D"/>
    <w:rsid w:val="2894F7F4"/>
    <w:rsid w:val="28AEAD67"/>
    <w:rsid w:val="28B406DE"/>
    <w:rsid w:val="28CC2CBB"/>
    <w:rsid w:val="28D45F3D"/>
    <w:rsid w:val="28FF6481"/>
    <w:rsid w:val="2908FFC4"/>
    <w:rsid w:val="2914F764"/>
    <w:rsid w:val="292F51A4"/>
    <w:rsid w:val="2973B5F3"/>
    <w:rsid w:val="2989124D"/>
    <w:rsid w:val="2994A119"/>
    <w:rsid w:val="29979806"/>
    <w:rsid w:val="29A1E344"/>
    <w:rsid w:val="29BBA840"/>
    <w:rsid w:val="2A18D129"/>
    <w:rsid w:val="2A24683A"/>
    <w:rsid w:val="2A25C2B7"/>
    <w:rsid w:val="2A26640F"/>
    <w:rsid w:val="2A63AF1E"/>
    <w:rsid w:val="2A6B07E2"/>
    <w:rsid w:val="2AC2029C"/>
    <w:rsid w:val="2ADE62C7"/>
    <w:rsid w:val="2ADE9152"/>
    <w:rsid w:val="2B0F8654"/>
    <w:rsid w:val="2B209220"/>
    <w:rsid w:val="2B400040"/>
    <w:rsid w:val="2B4864FF"/>
    <w:rsid w:val="2B6A3C7B"/>
    <w:rsid w:val="2BEECC10"/>
    <w:rsid w:val="2C0A5B02"/>
    <w:rsid w:val="2D0E7461"/>
    <w:rsid w:val="2D3993F8"/>
    <w:rsid w:val="2DE2F6CD"/>
    <w:rsid w:val="2DE6497F"/>
    <w:rsid w:val="2E168457"/>
    <w:rsid w:val="2E46AAC8"/>
    <w:rsid w:val="2E47C37F"/>
    <w:rsid w:val="2E8ABF6B"/>
    <w:rsid w:val="2ECD27AD"/>
    <w:rsid w:val="2ECD27AD"/>
    <w:rsid w:val="2ECDFA7C"/>
    <w:rsid w:val="2F52BADE"/>
    <w:rsid w:val="2F7D10A5"/>
    <w:rsid w:val="2FA38DA6"/>
    <w:rsid w:val="3014058A"/>
    <w:rsid w:val="3046E305"/>
    <w:rsid w:val="305C8CBB"/>
    <w:rsid w:val="30AA5BA4"/>
    <w:rsid w:val="30D17B9E"/>
    <w:rsid w:val="312D54D6"/>
    <w:rsid w:val="3173F224"/>
    <w:rsid w:val="31C29796"/>
    <w:rsid w:val="31D62D8A"/>
    <w:rsid w:val="3211865D"/>
    <w:rsid w:val="322D0C3F"/>
    <w:rsid w:val="323F9B89"/>
    <w:rsid w:val="32631CB5"/>
    <w:rsid w:val="32790495"/>
    <w:rsid w:val="3300F38E"/>
    <w:rsid w:val="33349E26"/>
    <w:rsid w:val="3351413D"/>
    <w:rsid w:val="346B1BDE"/>
    <w:rsid w:val="34AD8420"/>
    <w:rsid w:val="34E8FE88"/>
    <w:rsid w:val="3505EB3B"/>
    <w:rsid w:val="350A631B"/>
    <w:rsid w:val="35437F78"/>
    <w:rsid w:val="3587A122"/>
    <w:rsid w:val="365D07DA"/>
    <w:rsid w:val="3670E2AF"/>
    <w:rsid w:val="36AB1078"/>
    <w:rsid w:val="371490A7"/>
    <w:rsid w:val="374DC810"/>
    <w:rsid w:val="37555FF7"/>
    <w:rsid w:val="3755F5DA"/>
    <w:rsid w:val="37E499B2"/>
    <w:rsid w:val="381F1A7C"/>
    <w:rsid w:val="3895D9FD"/>
    <w:rsid w:val="38B30944"/>
    <w:rsid w:val="390D1CB7"/>
    <w:rsid w:val="39158C97"/>
    <w:rsid w:val="39541C45"/>
    <w:rsid w:val="3996E912"/>
    <w:rsid w:val="399EDEB1"/>
    <w:rsid w:val="39A1195A"/>
    <w:rsid w:val="39D0C384"/>
    <w:rsid w:val="39DB09A0"/>
    <w:rsid w:val="39F416A0"/>
    <w:rsid w:val="39FCEB23"/>
    <w:rsid w:val="3A040C85"/>
    <w:rsid w:val="3A071430"/>
    <w:rsid w:val="3A20332C"/>
    <w:rsid w:val="3A2211EF"/>
    <w:rsid w:val="3A34D31E"/>
    <w:rsid w:val="3A78495B"/>
    <w:rsid w:val="3B113125"/>
    <w:rsid w:val="3B5B88D9"/>
    <w:rsid w:val="3BA90F5E"/>
    <w:rsid w:val="3BB859DD"/>
    <w:rsid w:val="3BCF6BA3"/>
    <w:rsid w:val="3C0BA2EE"/>
    <w:rsid w:val="3C11B34B"/>
    <w:rsid w:val="3C1CFC0D"/>
    <w:rsid w:val="3CE22377"/>
    <w:rsid w:val="3D572B5A"/>
    <w:rsid w:val="3D8E9078"/>
    <w:rsid w:val="3DFEC349"/>
    <w:rsid w:val="3E59DE2E"/>
    <w:rsid w:val="3E6555A3"/>
    <w:rsid w:val="3E89309F"/>
    <w:rsid w:val="3EF2D1E1"/>
    <w:rsid w:val="3EF9EE91"/>
    <w:rsid w:val="3F0A84AA"/>
    <w:rsid w:val="3F231ADF"/>
    <w:rsid w:val="3F68A8E2"/>
    <w:rsid w:val="3F94A6A3"/>
    <w:rsid w:val="3FB59A75"/>
    <w:rsid w:val="402EF9FC"/>
    <w:rsid w:val="405FA296"/>
    <w:rsid w:val="40802EF1"/>
    <w:rsid w:val="40D3B5D7"/>
    <w:rsid w:val="40DEF4F0"/>
    <w:rsid w:val="41B6841D"/>
    <w:rsid w:val="41C9DA6D"/>
    <w:rsid w:val="429B6A32"/>
    <w:rsid w:val="434CB8F8"/>
    <w:rsid w:val="435570B1"/>
    <w:rsid w:val="43676ED6"/>
    <w:rsid w:val="43D53A03"/>
    <w:rsid w:val="44C30AEF"/>
    <w:rsid w:val="44D5CDA1"/>
    <w:rsid w:val="44DB87E1"/>
    <w:rsid w:val="44FCCA6D"/>
    <w:rsid w:val="4529360D"/>
    <w:rsid w:val="4531D399"/>
    <w:rsid w:val="4546331E"/>
    <w:rsid w:val="456FE651"/>
    <w:rsid w:val="45711B0E"/>
    <w:rsid w:val="45FB3D07"/>
    <w:rsid w:val="462C2453"/>
    <w:rsid w:val="46AB5C79"/>
    <w:rsid w:val="46D5B03E"/>
    <w:rsid w:val="475FAEB4"/>
    <w:rsid w:val="47C81398"/>
    <w:rsid w:val="47D035D3"/>
    <w:rsid w:val="48083CF8"/>
    <w:rsid w:val="480D5FF1"/>
    <w:rsid w:val="4833F143"/>
    <w:rsid w:val="48467411"/>
    <w:rsid w:val="4891BA04"/>
    <w:rsid w:val="48C195A0"/>
    <w:rsid w:val="48C50A26"/>
    <w:rsid w:val="48D6FF53"/>
    <w:rsid w:val="48DE68C6"/>
    <w:rsid w:val="48E4DEB7"/>
    <w:rsid w:val="48E4F50C"/>
    <w:rsid w:val="49276BAC"/>
    <w:rsid w:val="49589143"/>
    <w:rsid w:val="495F072E"/>
    <w:rsid w:val="49961012"/>
    <w:rsid w:val="49962BE9"/>
    <w:rsid w:val="49C09480"/>
    <w:rsid w:val="4A0DC001"/>
    <w:rsid w:val="4AB14121"/>
    <w:rsid w:val="4AB4A317"/>
    <w:rsid w:val="4AF2D6C1"/>
    <w:rsid w:val="4B5E3367"/>
    <w:rsid w:val="4B65F842"/>
    <w:rsid w:val="4B8BE19D"/>
    <w:rsid w:val="4B8BF02E"/>
    <w:rsid w:val="4BC79276"/>
    <w:rsid w:val="4BCB1BC2"/>
    <w:rsid w:val="4BE08A37"/>
    <w:rsid w:val="4C07BD5D"/>
    <w:rsid w:val="4C08C7E3"/>
    <w:rsid w:val="4C336E3F"/>
    <w:rsid w:val="4C4892AA"/>
    <w:rsid w:val="4C8A9AAA"/>
    <w:rsid w:val="4D0D8FB6"/>
    <w:rsid w:val="4D57C386"/>
    <w:rsid w:val="4D7B954E"/>
    <w:rsid w:val="4DC72BC1"/>
    <w:rsid w:val="4DCEA280"/>
    <w:rsid w:val="4E5291B4"/>
    <w:rsid w:val="4E602586"/>
    <w:rsid w:val="4E850890"/>
    <w:rsid w:val="4EA76E68"/>
    <w:rsid w:val="4EBD650B"/>
    <w:rsid w:val="4F24A7D4"/>
    <w:rsid w:val="4F6A9CEA"/>
    <w:rsid w:val="4F95A9CB"/>
    <w:rsid w:val="4FAE8898"/>
    <w:rsid w:val="4FB7BC3D"/>
    <w:rsid w:val="4FCE9825"/>
    <w:rsid w:val="5043CADC"/>
    <w:rsid w:val="5088841D"/>
    <w:rsid w:val="50FC0893"/>
    <w:rsid w:val="51B8A8C5"/>
    <w:rsid w:val="51C5CF61"/>
    <w:rsid w:val="51E3C9E4"/>
    <w:rsid w:val="52059CC8"/>
    <w:rsid w:val="5229E662"/>
    <w:rsid w:val="52518B15"/>
    <w:rsid w:val="527C0B35"/>
    <w:rsid w:val="52C30712"/>
    <w:rsid w:val="52D268FC"/>
    <w:rsid w:val="52F7AA39"/>
    <w:rsid w:val="5334DC76"/>
    <w:rsid w:val="5357D362"/>
    <w:rsid w:val="5374261A"/>
    <w:rsid w:val="537F9A45"/>
    <w:rsid w:val="537F9A45"/>
    <w:rsid w:val="538B82CC"/>
    <w:rsid w:val="53975A9D"/>
    <w:rsid w:val="53B0A90C"/>
    <w:rsid w:val="53C2BBD4"/>
    <w:rsid w:val="5407D5B8"/>
    <w:rsid w:val="543BCE0E"/>
    <w:rsid w:val="54475587"/>
    <w:rsid w:val="548BB746"/>
    <w:rsid w:val="54AE4753"/>
    <w:rsid w:val="54BBC5FA"/>
    <w:rsid w:val="551B6AA6"/>
    <w:rsid w:val="554B7579"/>
    <w:rsid w:val="5554DA97"/>
    <w:rsid w:val="55CCA183"/>
    <w:rsid w:val="55E217EA"/>
    <w:rsid w:val="55F3297F"/>
    <w:rsid w:val="568E2013"/>
    <w:rsid w:val="569F4900"/>
    <w:rsid w:val="56A9BF3E"/>
    <w:rsid w:val="56B2304D"/>
    <w:rsid w:val="56C122CF"/>
    <w:rsid w:val="571908A3"/>
    <w:rsid w:val="57971FFE"/>
    <w:rsid w:val="57C6D685"/>
    <w:rsid w:val="57D4F72C"/>
    <w:rsid w:val="57DC8065"/>
    <w:rsid w:val="588C7B59"/>
    <w:rsid w:val="58962CF7"/>
    <w:rsid w:val="58D58CA0"/>
    <w:rsid w:val="58E717F6"/>
    <w:rsid w:val="590E8BAA"/>
    <w:rsid w:val="591B623F"/>
    <w:rsid w:val="5922ED66"/>
    <w:rsid w:val="59A8918E"/>
    <w:rsid w:val="59B06606"/>
    <w:rsid w:val="5A0565D2"/>
    <w:rsid w:val="5A17B1A1"/>
    <w:rsid w:val="5A715D01"/>
    <w:rsid w:val="5A889707"/>
    <w:rsid w:val="5A9C3869"/>
    <w:rsid w:val="5AA7BD22"/>
    <w:rsid w:val="5AF68582"/>
    <w:rsid w:val="5AFED9D0"/>
    <w:rsid w:val="5B2EF7B7"/>
    <w:rsid w:val="5B6B9673"/>
    <w:rsid w:val="5BED6CA6"/>
    <w:rsid w:val="5C2562B6"/>
    <w:rsid w:val="5C3C6B3C"/>
    <w:rsid w:val="5C703AC6"/>
    <w:rsid w:val="5C8617BB"/>
    <w:rsid w:val="5C8D8BD3"/>
    <w:rsid w:val="5CA778A0"/>
    <w:rsid w:val="5CB3C7AF"/>
    <w:rsid w:val="5CCF3C98"/>
    <w:rsid w:val="5D160565"/>
    <w:rsid w:val="5D23DE37"/>
    <w:rsid w:val="5D955E9C"/>
    <w:rsid w:val="5DD8696F"/>
    <w:rsid w:val="5DF55BCB"/>
    <w:rsid w:val="5DF8DA30"/>
    <w:rsid w:val="5DFAFC84"/>
    <w:rsid w:val="5E8CFB3B"/>
    <w:rsid w:val="5E8CFB3B"/>
    <w:rsid w:val="5EA27AF1"/>
    <w:rsid w:val="5EA3B218"/>
    <w:rsid w:val="5EA8FBF3"/>
    <w:rsid w:val="5EAA3B51"/>
    <w:rsid w:val="5EE29480"/>
    <w:rsid w:val="5EF1FE57"/>
    <w:rsid w:val="5F1DA126"/>
    <w:rsid w:val="5F43C170"/>
    <w:rsid w:val="5F6FA98C"/>
    <w:rsid w:val="5F7383C9"/>
    <w:rsid w:val="5F899F72"/>
    <w:rsid w:val="5F957E83"/>
    <w:rsid w:val="5FA974D0"/>
    <w:rsid w:val="602C2537"/>
    <w:rsid w:val="617F669C"/>
    <w:rsid w:val="619C38F6"/>
    <w:rsid w:val="62BB0CE1"/>
    <w:rsid w:val="62C681E4"/>
    <w:rsid w:val="62F869A7"/>
    <w:rsid w:val="6317A9D3"/>
    <w:rsid w:val="63CE4CE4"/>
    <w:rsid w:val="63D6915D"/>
    <w:rsid w:val="63F4F80F"/>
    <w:rsid w:val="64017C15"/>
    <w:rsid w:val="6421F3BF"/>
    <w:rsid w:val="64527F06"/>
    <w:rsid w:val="64A1DB10"/>
    <w:rsid w:val="64B14B8A"/>
    <w:rsid w:val="64C693C7"/>
    <w:rsid w:val="65397BF6"/>
    <w:rsid w:val="65A1A6B1"/>
    <w:rsid w:val="65B18832"/>
    <w:rsid w:val="65F871B8"/>
    <w:rsid w:val="6614724B"/>
    <w:rsid w:val="663DAB71"/>
    <w:rsid w:val="6677418B"/>
    <w:rsid w:val="6692518C"/>
    <w:rsid w:val="66B76F52"/>
    <w:rsid w:val="66F825C5"/>
    <w:rsid w:val="677B9288"/>
    <w:rsid w:val="68153BCD"/>
    <w:rsid w:val="681BB23E"/>
    <w:rsid w:val="683B4F3A"/>
    <w:rsid w:val="683B4F3A"/>
    <w:rsid w:val="68AD2800"/>
    <w:rsid w:val="68BDB65A"/>
    <w:rsid w:val="68C94909"/>
    <w:rsid w:val="68D3BD6A"/>
    <w:rsid w:val="68D6F063"/>
    <w:rsid w:val="68DAFEC6"/>
    <w:rsid w:val="6940AAA9"/>
    <w:rsid w:val="69570825"/>
    <w:rsid w:val="69595987"/>
    <w:rsid w:val="69C12631"/>
    <w:rsid w:val="69C67922"/>
    <w:rsid w:val="69D0B1A3"/>
    <w:rsid w:val="6A061EAA"/>
    <w:rsid w:val="6A4677A6"/>
    <w:rsid w:val="6A745FEE"/>
    <w:rsid w:val="6A851885"/>
    <w:rsid w:val="6A8A8B8E"/>
    <w:rsid w:val="6A98356F"/>
    <w:rsid w:val="6AEB7E5D"/>
    <w:rsid w:val="6B0E5F25"/>
    <w:rsid w:val="6B4055B2"/>
    <w:rsid w:val="6B9A6862"/>
    <w:rsid w:val="6BA7FC7D"/>
    <w:rsid w:val="6C675C28"/>
    <w:rsid w:val="6C89638D"/>
    <w:rsid w:val="6C9EC632"/>
    <w:rsid w:val="6CECE196"/>
    <w:rsid w:val="6D3C8C04"/>
    <w:rsid w:val="6D446ADB"/>
    <w:rsid w:val="6D72DFAD"/>
    <w:rsid w:val="6DC7F00B"/>
    <w:rsid w:val="6DF95ADD"/>
    <w:rsid w:val="6E3D1642"/>
    <w:rsid w:val="6E75BF09"/>
    <w:rsid w:val="6EDEF62D"/>
    <w:rsid w:val="6EEA9ADB"/>
    <w:rsid w:val="6F34F710"/>
    <w:rsid w:val="6F3D1CDD"/>
    <w:rsid w:val="6F4E1F6D"/>
    <w:rsid w:val="6F4FA139"/>
    <w:rsid w:val="6F65AC3A"/>
    <w:rsid w:val="6F97FE28"/>
    <w:rsid w:val="6FADC6D7"/>
    <w:rsid w:val="703E5D24"/>
    <w:rsid w:val="70962A2B"/>
    <w:rsid w:val="70CA53C1"/>
    <w:rsid w:val="70EB27C0"/>
    <w:rsid w:val="70EE4E96"/>
    <w:rsid w:val="711C25FB"/>
    <w:rsid w:val="7136316A"/>
    <w:rsid w:val="714663A6"/>
    <w:rsid w:val="716A4DAE"/>
    <w:rsid w:val="717ECC56"/>
    <w:rsid w:val="7194B3AB"/>
    <w:rsid w:val="71BEE886"/>
    <w:rsid w:val="72844046"/>
    <w:rsid w:val="72C337E4"/>
    <w:rsid w:val="732DCD9D"/>
    <w:rsid w:val="735D9DB0"/>
    <w:rsid w:val="73BC4D14"/>
    <w:rsid w:val="74062A52"/>
    <w:rsid w:val="7466AA74"/>
    <w:rsid w:val="746A3A32"/>
    <w:rsid w:val="75187863"/>
    <w:rsid w:val="751B5C82"/>
    <w:rsid w:val="75268D0E"/>
    <w:rsid w:val="7540EE51"/>
    <w:rsid w:val="75AED9C0"/>
    <w:rsid w:val="76256830"/>
    <w:rsid w:val="765BBCC1"/>
    <w:rsid w:val="76CFA970"/>
    <w:rsid w:val="77198533"/>
    <w:rsid w:val="7754C8FC"/>
    <w:rsid w:val="77950A7F"/>
    <w:rsid w:val="77B10054"/>
    <w:rsid w:val="77D0DDFC"/>
    <w:rsid w:val="78158A1A"/>
    <w:rsid w:val="781CC9FF"/>
    <w:rsid w:val="78562BB1"/>
    <w:rsid w:val="7857AC15"/>
    <w:rsid w:val="7859F53F"/>
    <w:rsid w:val="787F5B95"/>
    <w:rsid w:val="78F88397"/>
    <w:rsid w:val="79066D14"/>
    <w:rsid w:val="790E012C"/>
    <w:rsid w:val="791F4F02"/>
    <w:rsid w:val="7A1B0CC5"/>
    <w:rsid w:val="7A4767FC"/>
    <w:rsid w:val="7A88E48E"/>
    <w:rsid w:val="7B0D5D2F"/>
    <w:rsid w:val="7B38DF82"/>
    <w:rsid w:val="7B51CEB3"/>
    <w:rsid w:val="7B7C287E"/>
    <w:rsid w:val="7B90E076"/>
    <w:rsid w:val="7BA31A93"/>
    <w:rsid w:val="7BCFB219"/>
    <w:rsid w:val="7BFEED96"/>
    <w:rsid w:val="7C56EFC4"/>
    <w:rsid w:val="7C797B06"/>
    <w:rsid w:val="7CD9160B"/>
    <w:rsid w:val="7CD92FDB"/>
    <w:rsid w:val="7D2F3AA9"/>
    <w:rsid w:val="7D6B827A"/>
    <w:rsid w:val="7D713AB3"/>
    <w:rsid w:val="7D921015"/>
    <w:rsid w:val="7DAF4A79"/>
    <w:rsid w:val="7DC2547E"/>
    <w:rsid w:val="7E2D97F7"/>
    <w:rsid w:val="7E354464"/>
    <w:rsid w:val="7E5F456D"/>
    <w:rsid w:val="7E708044"/>
    <w:rsid w:val="7E7C207E"/>
    <w:rsid w:val="7EDABB55"/>
    <w:rsid w:val="7EE9AB46"/>
    <w:rsid w:val="7F940B36"/>
    <w:rsid w:val="7FA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322D"/>
  <w15:chartTrackingRefBased/>
  <w15:docId w15:val="{3895584A-D13E-4521-B0E2-0C60A41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21D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1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029E6C8766D4085FA42240ECFA7E6" ma:contentTypeVersion="13" ma:contentTypeDescription="Create a new document." ma:contentTypeScope="" ma:versionID="3db8c6baabd41b440956d55f40d42e73">
  <xsd:schema xmlns:xsd="http://www.w3.org/2001/XMLSchema" xmlns:xs="http://www.w3.org/2001/XMLSchema" xmlns:p="http://schemas.microsoft.com/office/2006/metadata/properties" xmlns:ns2="448be5e3-bf98-41e9-84ef-118cc8911adf" xmlns:ns3="9a91e6f7-5e77-4532-b512-09d33804f4fd" targetNamespace="http://schemas.microsoft.com/office/2006/metadata/properties" ma:root="true" ma:fieldsID="5b7309d4500245b862b08bf3f7f927d0" ns2:_="" ns3:_="">
    <xsd:import namespace="448be5e3-bf98-41e9-84ef-118cc8911adf"/>
    <xsd:import namespace="9a91e6f7-5e77-4532-b512-09d33804f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e5e3-bf98-41e9-84ef-118cc8911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1e6f7-5e77-4532-b512-09d33804f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8E241-C28A-4CCF-B314-A9D9F777D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be5e3-bf98-41e9-84ef-118cc8911adf"/>
    <ds:schemaRef ds:uri="9a91e6f7-5e77-4532-b512-09d33804f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CDAC5-E629-4905-AD60-31A94D740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A811F-F418-47F3-8ED9-D367082AF41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kerry</dc:creator>
  <keywords/>
  <dc:description/>
  <lastModifiedBy>Amanda Boyle</lastModifiedBy>
  <revision>38</revision>
  <lastPrinted>2018-09-12T13:23:00.0000000Z</lastPrinted>
  <dcterms:created xsi:type="dcterms:W3CDTF">2021-08-25T17:02:00.0000000Z</dcterms:created>
  <dcterms:modified xsi:type="dcterms:W3CDTF">2022-01-13T16:12:03.1631381Z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0x01010027A029E6C8766D4085FA42240ECFA7E6</vt:lpwstr>
  </property>
</Properties>
</file>